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595C5D" w14:textId="3C7F57C8" w:rsidR="007C6B09" w:rsidRDefault="008475B6">
      <w:pPr>
        <w:rPr>
          <w:rFonts w:asciiTheme="majorHAnsi" w:hAnsiTheme="majorHAnsi"/>
          <w:b/>
          <w:sz w:val="48"/>
          <w:szCs w:val="48"/>
        </w:rPr>
      </w:pPr>
      <w:r w:rsidRPr="008475B6">
        <w:rPr>
          <w:rFonts w:asciiTheme="majorHAnsi" w:hAnsiTheme="majorHAnsi"/>
          <w:b/>
          <w:sz w:val="48"/>
          <w:szCs w:val="48"/>
        </w:rPr>
        <w:t>Task on Cloud Trail &amp; Cloud Watch</w:t>
      </w:r>
    </w:p>
    <w:p w14:paraId="7C57756F" w14:textId="4241251A" w:rsidR="008475B6" w:rsidRPr="008475B6" w:rsidRDefault="008475B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3E2671A" w14:textId="67F3751E" w:rsidR="008475B6" w:rsidRDefault="008475B6">
      <w:pPr>
        <w:rPr>
          <w:rFonts w:ascii="Arial Black" w:hAnsi="Arial Black"/>
          <w:b/>
          <w:color w:val="000000" w:themeColor="text1"/>
          <w:sz w:val="28"/>
          <w:szCs w:val="28"/>
        </w:rPr>
      </w:pPr>
      <w:r w:rsidRPr="008475B6">
        <w:rPr>
          <w:rFonts w:ascii="Arial Black" w:hAnsi="Arial Black"/>
          <w:b/>
          <w:color w:val="000000" w:themeColor="text1"/>
          <w:sz w:val="28"/>
          <w:szCs w:val="28"/>
        </w:rPr>
        <w:t>1) Enable cloud</w:t>
      </w:r>
      <w:r>
        <w:rPr>
          <w:rFonts w:ascii="Arial Black" w:hAnsi="Arial Black"/>
          <w:b/>
          <w:color w:val="000000" w:themeColor="text1"/>
          <w:sz w:val="28"/>
          <w:szCs w:val="28"/>
        </w:rPr>
        <w:t xml:space="preserve"> </w:t>
      </w:r>
      <w:r w:rsidRPr="008475B6">
        <w:rPr>
          <w:rFonts w:ascii="Arial Black" w:hAnsi="Arial Black"/>
          <w:b/>
          <w:color w:val="000000" w:themeColor="text1"/>
          <w:sz w:val="28"/>
          <w:szCs w:val="28"/>
        </w:rPr>
        <w:t>trail monitoring and store the events in s3 and cloud</w:t>
      </w:r>
      <w:r>
        <w:rPr>
          <w:rFonts w:ascii="Arial Black" w:hAnsi="Arial Black"/>
          <w:b/>
          <w:color w:val="000000" w:themeColor="text1"/>
          <w:sz w:val="28"/>
          <w:szCs w:val="28"/>
        </w:rPr>
        <w:t xml:space="preserve"> </w:t>
      </w:r>
      <w:r w:rsidRPr="008475B6">
        <w:rPr>
          <w:rFonts w:ascii="Arial Black" w:hAnsi="Arial Black"/>
          <w:b/>
          <w:color w:val="000000" w:themeColor="text1"/>
          <w:sz w:val="28"/>
          <w:szCs w:val="28"/>
        </w:rPr>
        <w:t xml:space="preserve">watch log events. </w:t>
      </w:r>
    </w:p>
    <w:p w14:paraId="57AE481C" w14:textId="49659C43" w:rsidR="003221C2" w:rsidRPr="003221C2" w:rsidRDefault="003221C2" w:rsidP="003221C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4113236" w14:textId="323ED914" w:rsidR="003221C2" w:rsidRDefault="003221C2" w:rsidP="003221C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b/>
          <w:color w:val="000000" w:themeColor="text1"/>
          <w:sz w:val="24"/>
          <w:szCs w:val="24"/>
        </w:rPr>
        <w:t>Step 1: Create a CloudTrail</w:t>
      </w:r>
    </w:p>
    <w:p w14:paraId="301AB0CE" w14:textId="77777777" w:rsidR="003221C2" w:rsidRPr="003221C2" w:rsidRDefault="003221C2" w:rsidP="003221C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2C02BDE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1. Log in to the AWS Management Console.</w:t>
      </w:r>
    </w:p>
    <w:p w14:paraId="115FACDB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2. Navigate to the CloudTrail dashboard.</w:t>
      </w:r>
    </w:p>
    <w:p w14:paraId="1E7712CB" w14:textId="7CF28B22" w:rsid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3. Click "Create trail".</w:t>
      </w:r>
    </w:p>
    <w:p w14:paraId="7FD08C76" w14:textId="7EA98778" w:rsidR="00191749" w:rsidRDefault="00191749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F342FC" w14:textId="1FD54C4F" w:rsidR="00191749" w:rsidRDefault="008A3B47" w:rsidP="003221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4DD2679" wp14:editId="11DFF1EA">
            <wp:extent cx="6691630" cy="17849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09B8C" w14:textId="77777777" w:rsidR="008A3B47" w:rsidRPr="003221C2" w:rsidRDefault="008A3B47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18C94A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4. Enter a trail name.</w:t>
      </w:r>
    </w:p>
    <w:p w14:paraId="26EF0A07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5. Choose an S3 bucket:</w:t>
      </w:r>
    </w:p>
    <w:p w14:paraId="3B6088D5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 xml:space="preserve">    - Select "Existing bucket" and choose a bucket, or</w:t>
      </w:r>
    </w:p>
    <w:p w14:paraId="016E2880" w14:textId="5750644A" w:rsid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 xml:space="preserve">    - Select "New bucket" and enter a unique bucket name.</w:t>
      </w:r>
    </w:p>
    <w:p w14:paraId="42245342" w14:textId="069AE5CB" w:rsidR="008A3B47" w:rsidRDefault="008A3B47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F6E55EA" w14:textId="2F5F978D" w:rsidR="008A3B47" w:rsidRDefault="008A3B47" w:rsidP="003221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45D6F7" wp14:editId="5EC02624">
            <wp:extent cx="6691630" cy="3856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85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A0E79" w14:textId="77777777" w:rsidR="008A3B47" w:rsidRPr="003221C2" w:rsidRDefault="008A3B47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E2C56BA" w14:textId="7FF58660" w:rsidR="003221C2" w:rsidRPr="003221C2" w:rsidRDefault="008A3B47" w:rsidP="003221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6</w:t>
      </w:r>
      <w:r w:rsidR="003221C2" w:rsidRPr="003221C2">
        <w:rPr>
          <w:rFonts w:ascii="Arial" w:hAnsi="Arial" w:cs="Arial"/>
          <w:color w:val="000000" w:themeColor="text1"/>
          <w:sz w:val="24"/>
          <w:szCs w:val="24"/>
        </w:rPr>
        <w:t>. Under "CloudWatch Logs", choose:</w:t>
      </w:r>
    </w:p>
    <w:p w14:paraId="06082C76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 xml:space="preserve">    - "Existing log group" and select a log group, or</w:t>
      </w:r>
    </w:p>
    <w:p w14:paraId="029E6D55" w14:textId="13720E80" w:rsid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 xml:space="preserve">    - "New log group" and enter a log group name.</w:t>
      </w:r>
    </w:p>
    <w:p w14:paraId="19A2F056" w14:textId="22DE0838" w:rsidR="008A3B47" w:rsidRDefault="008A3B47" w:rsidP="003221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AEE0EF5" wp14:editId="4CB997AE">
            <wp:extent cx="6691630" cy="54825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548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4A151" w14:textId="69DDD0FB" w:rsidR="008A3B47" w:rsidRDefault="008A3B47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86C042" w14:textId="0D1A4410" w:rsidR="008A3B47" w:rsidRDefault="008A3B47" w:rsidP="008A3B4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7</w:t>
      </w:r>
      <w:r w:rsidRPr="003221C2">
        <w:rPr>
          <w:rFonts w:ascii="Arial" w:hAnsi="Arial" w:cs="Arial"/>
          <w:color w:val="000000" w:themeColor="text1"/>
          <w:sz w:val="24"/>
          <w:szCs w:val="24"/>
        </w:rPr>
        <w:t>. Choose the events you want to log (e.g., management events, data events).</w:t>
      </w:r>
    </w:p>
    <w:p w14:paraId="172EA0C8" w14:textId="77777777" w:rsidR="005C3F69" w:rsidRDefault="005C3F69" w:rsidP="005C3F69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 xml:space="preserve">8. </w:t>
      </w:r>
      <w:r>
        <w:rPr>
          <w:rFonts w:ascii="Arial" w:hAnsi="Arial" w:cs="Arial"/>
          <w:color w:val="000000" w:themeColor="text1"/>
          <w:sz w:val="24"/>
          <w:szCs w:val="24"/>
        </w:rPr>
        <w:t xml:space="preserve">Review and </w:t>
      </w:r>
      <w:r w:rsidRPr="003221C2">
        <w:rPr>
          <w:rFonts w:ascii="Arial" w:hAnsi="Arial" w:cs="Arial"/>
          <w:color w:val="000000" w:themeColor="text1"/>
          <w:sz w:val="24"/>
          <w:szCs w:val="24"/>
        </w:rPr>
        <w:t>Click "Create trail".</w:t>
      </w:r>
    </w:p>
    <w:p w14:paraId="43B1CDBD" w14:textId="77777777" w:rsidR="005C3F69" w:rsidRDefault="005C3F69" w:rsidP="008A3B4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B6542F5" w14:textId="6F5009BA" w:rsidR="008A3B47" w:rsidRPr="003221C2" w:rsidRDefault="008A3B47" w:rsidP="008A3B4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C92109D" wp14:editId="1A0CBA63">
            <wp:extent cx="6691630" cy="23469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8829" w14:textId="77777777" w:rsidR="008A3B47" w:rsidRPr="003221C2" w:rsidRDefault="008A3B47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32092E1" w14:textId="7A3A2A6F" w:rsidR="003221C2" w:rsidRDefault="003221C2" w:rsidP="003221C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2: Configure CloudTrail Settings</w:t>
      </w:r>
    </w:p>
    <w:p w14:paraId="3C5D1323" w14:textId="77777777" w:rsidR="003221C2" w:rsidRPr="003221C2" w:rsidRDefault="003221C2" w:rsidP="003221C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3AF76A3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1. Review the trail settings.</w:t>
      </w:r>
    </w:p>
    <w:p w14:paraId="5D672E32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2. Ensure that the S3 bucket and CloudWatch log group are correctly configured.</w:t>
      </w:r>
    </w:p>
    <w:p w14:paraId="5A640BFB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3. Click "Create trail" to finalize the creation.</w:t>
      </w:r>
    </w:p>
    <w:p w14:paraId="4B2C7187" w14:textId="5D25F6A4" w:rsidR="003221C2" w:rsidRDefault="005C3F69" w:rsidP="003221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5FDE9C" wp14:editId="36FB2E24">
            <wp:extent cx="6691630" cy="32080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CA12" w14:textId="17A1552E" w:rsidR="005C3F69" w:rsidRDefault="005C3F69" w:rsidP="003221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34D88ED" wp14:editId="40D1285E">
            <wp:extent cx="6691630" cy="22009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EF43" w14:textId="77777777" w:rsidR="005C3F69" w:rsidRPr="003221C2" w:rsidRDefault="005C3F69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70B5B0E" w14:textId="77777777" w:rsidR="005C3F69" w:rsidRDefault="005C3F69" w:rsidP="003221C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30C1D9D" w14:textId="330662DC" w:rsidR="003221C2" w:rsidRDefault="003221C2" w:rsidP="003221C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b/>
          <w:color w:val="000000" w:themeColor="text1"/>
          <w:sz w:val="24"/>
          <w:szCs w:val="24"/>
        </w:rPr>
        <w:t>Step 3: Verify CloudTrail and CloudWatch Configuration</w:t>
      </w:r>
    </w:p>
    <w:p w14:paraId="69A79906" w14:textId="77777777" w:rsidR="003221C2" w:rsidRPr="003221C2" w:rsidRDefault="003221C2" w:rsidP="003221C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2D8D426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1. Navigate to the CloudWatch dashboard.</w:t>
      </w:r>
    </w:p>
    <w:p w14:paraId="534F6D8E" w14:textId="3C6A8BFC" w:rsid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2. Select "Logs" and find the log group created for CloudTrail.</w:t>
      </w:r>
    </w:p>
    <w:p w14:paraId="5E891365" w14:textId="4BB9E328" w:rsidR="0087602C" w:rsidRDefault="0087602C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54C4ABA" w14:textId="1F7771A0" w:rsidR="0087602C" w:rsidRDefault="0087602C" w:rsidP="003221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745826C" wp14:editId="75CAA89C">
            <wp:extent cx="6691630" cy="17506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EBCD9" w14:textId="3D3AD823" w:rsidR="00161FF7" w:rsidRDefault="00161FF7" w:rsidP="003221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5828731" wp14:editId="244C4B81">
            <wp:extent cx="6691630" cy="30613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6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5C3E" w14:textId="77777777" w:rsidR="0087602C" w:rsidRPr="003221C2" w:rsidRDefault="0087602C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92AB075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3. Verify that log events are being generated and stored in CloudWatch.</w:t>
      </w:r>
    </w:p>
    <w:p w14:paraId="65C03C76" w14:textId="5FF4ED0D" w:rsidR="003221C2" w:rsidRDefault="00161FF7" w:rsidP="003221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236F0BA" wp14:editId="2B20033E">
            <wp:extent cx="6691630" cy="29819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7F5EA" w14:textId="34D1DF43" w:rsidR="00161FF7" w:rsidRDefault="00161FF7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26ECB3A" w14:textId="77777777" w:rsidR="00161FF7" w:rsidRPr="003221C2" w:rsidRDefault="00161FF7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DC7168" w14:textId="5DA660A2" w:rsidR="003221C2" w:rsidRDefault="003221C2" w:rsidP="003221C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b/>
          <w:color w:val="000000" w:themeColor="text1"/>
          <w:sz w:val="24"/>
          <w:szCs w:val="24"/>
        </w:rPr>
        <w:t>Step 4: Verify S3 Bucket Logs</w:t>
      </w:r>
    </w:p>
    <w:p w14:paraId="52D5FE71" w14:textId="77777777" w:rsidR="003221C2" w:rsidRPr="003221C2" w:rsidRDefault="003221C2" w:rsidP="003221C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15F763E6" w14:textId="77777777" w:rsidR="003221C2" w:rsidRP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1. Navigate to the S3 dashboard.</w:t>
      </w:r>
    </w:p>
    <w:p w14:paraId="4EC01C1C" w14:textId="635ACEB1" w:rsidR="003221C2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2. Select the bucket created for CloudTrail logs.</w:t>
      </w:r>
    </w:p>
    <w:p w14:paraId="2DB85AB5" w14:textId="4DC2ECC0" w:rsidR="00676163" w:rsidRDefault="00676163" w:rsidP="003221C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015944" wp14:editId="302FC18A">
            <wp:extent cx="6691630" cy="22771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7DC9" w14:textId="77777777" w:rsidR="00676163" w:rsidRPr="003221C2" w:rsidRDefault="00676163" w:rsidP="003221C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E0DCF7" w14:textId="699B635D" w:rsidR="008475B6" w:rsidRDefault="003221C2" w:rsidP="003221C2">
      <w:pPr>
        <w:rPr>
          <w:rFonts w:ascii="Arial" w:hAnsi="Arial" w:cs="Arial"/>
          <w:color w:val="000000" w:themeColor="text1"/>
          <w:sz w:val="24"/>
          <w:szCs w:val="24"/>
        </w:rPr>
      </w:pPr>
      <w:r w:rsidRPr="003221C2">
        <w:rPr>
          <w:rFonts w:ascii="Arial" w:hAnsi="Arial" w:cs="Arial"/>
          <w:color w:val="000000" w:themeColor="text1"/>
          <w:sz w:val="24"/>
          <w:szCs w:val="24"/>
        </w:rPr>
        <w:t>3. Verify that log files are being generated and stored in the S3 bucket.</w:t>
      </w:r>
      <w:r w:rsidR="008475B6"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7F03C7">
        <w:rPr>
          <w:noProof/>
        </w:rPr>
        <w:drawing>
          <wp:inline distT="0" distB="0" distL="0" distR="0" wp14:anchorId="1DDF3E47" wp14:editId="374B94E2">
            <wp:extent cx="6691630" cy="3063875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C8A5" w14:textId="78EAD8AF" w:rsidR="007F03C7" w:rsidRDefault="007F03C7" w:rsidP="003221C2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4879D2B" wp14:editId="713C28B0">
            <wp:extent cx="6691630" cy="36722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1E0FF" w14:textId="3E9DBA28" w:rsidR="001C4A87" w:rsidRDefault="008475B6" w:rsidP="001C4A8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475B6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 xml:space="preserve">2) Enable SNS for cloudtrial to send alert on email. </w:t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1C4A87" w:rsidRPr="00EB7A47">
        <w:rPr>
          <w:rFonts w:ascii="Arial" w:hAnsi="Arial" w:cs="Arial"/>
          <w:b/>
          <w:color w:val="000000" w:themeColor="text1"/>
          <w:sz w:val="24"/>
          <w:szCs w:val="24"/>
        </w:rPr>
        <w:t>Step 1: Create an SNS Topic</w:t>
      </w:r>
    </w:p>
    <w:p w14:paraId="43FB5EFB" w14:textId="77777777" w:rsidR="00EB7A47" w:rsidRPr="001C4A87" w:rsidRDefault="00EB7A47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5019FD4" w14:textId="77777777" w:rsidR="001C4A87" w:rsidRP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1. Navigate to the SNS dashboard.</w:t>
      </w:r>
    </w:p>
    <w:p w14:paraId="5A5D7855" w14:textId="7BA329CC" w:rsid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2. Click "Create topic".</w:t>
      </w:r>
    </w:p>
    <w:p w14:paraId="3D876C26" w14:textId="2E744775" w:rsidR="008F3D89" w:rsidRDefault="008F3D89" w:rsidP="001C4A8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56DF7F" wp14:editId="25619F0C">
            <wp:extent cx="6621780" cy="143256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6137F" w14:textId="77777777" w:rsidR="008F3D89" w:rsidRPr="001C4A87" w:rsidRDefault="008F3D89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EDE3982" w14:textId="77777777" w:rsidR="001C4A87" w:rsidRP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3. Choose "Standard" topic type.</w:t>
      </w:r>
    </w:p>
    <w:p w14:paraId="3E5107E5" w14:textId="4FBB1973" w:rsid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4. Enter a topic name.</w:t>
      </w:r>
    </w:p>
    <w:p w14:paraId="57CC3568" w14:textId="620F542D" w:rsidR="00607110" w:rsidRDefault="00607110" w:rsidP="001C4A8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11D2DCD" wp14:editId="5DC00A83">
            <wp:extent cx="5913120" cy="31470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1312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6392F" w14:textId="77777777" w:rsidR="00607110" w:rsidRPr="001C4A87" w:rsidRDefault="00607110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A8A399" w14:textId="7C9701B9" w:rsid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5. Click "Create topic".</w:t>
      </w:r>
    </w:p>
    <w:p w14:paraId="482A1C67" w14:textId="3D03F149" w:rsidR="00607110" w:rsidRPr="001C4A87" w:rsidRDefault="00607110" w:rsidP="001C4A8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B4C49A5" wp14:editId="1299C859">
            <wp:extent cx="5935980" cy="2506980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A00E" w14:textId="6B1752FA" w:rsidR="001C4A87" w:rsidRDefault="001C4A87" w:rsidP="001C4A8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B7A47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2: Create an SNS Subscription</w:t>
      </w:r>
    </w:p>
    <w:p w14:paraId="11D55516" w14:textId="77777777" w:rsidR="00EB7A47" w:rsidRPr="00EB7A47" w:rsidRDefault="00EB7A47" w:rsidP="001C4A8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DF1F7F4" w14:textId="77777777" w:rsidR="001C4A87" w:rsidRP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1. Select the SNS topic created in Step 1.</w:t>
      </w:r>
    </w:p>
    <w:p w14:paraId="06C20E55" w14:textId="12A54562" w:rsid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2. Click "Create subscription".</w:t>
      </w:r>
    </w:p>
    <w:p w14:paraId="696373DA" w14:textId="7C862249" w:rsidR="00F35B5C" w:rsidRDefault="00F35B5C" w:rsidP="001C4A8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0DE4EFE" wp14:editId="0B4FB2C5">
            <wp:extent cx="6691630" cy="298704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36E8" w14:textId="77777777" w:rsidR="00F35B5C" w:rsidRPr="001C4A87" w:rsidRDefault="00F35B5C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AC7951" w14:textId="77777777" w:rsidR="001C4A87" w:rsidRP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3. Choose "Email" as the protocol.</w:t>
      </w:r>
    </w:p>
    <w:p w14:paraId="3CB6F93C" w14:textId="44AA301B" w:rsid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4. Enter your email address.</w:t>
      </w:r>
    </w:p>
    <w:p w14:paraId="50045D11" w14:textId="10878FC1" w:rsidR="003716E3" w:rsidRDefault="003716E3" w:rsidP="001C4A8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BA287CD" wp14:editId="44EF97D7">
            <wp:extent cx="6691630" cy="3474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4D63" w14:textId="77777777" w:rsidR="003716E3" w:rsidRPr="001C4A87" w:rsidRDefault="003716E3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DB7D001" w14:textId="77777777" w:rsidR="00812DB4" w:rsidRDefault="00812DB4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5E6B59E" w14:textId="77777777" w:rsidR="00812DB4" w:rsidRDefault="00812DB4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55BE6D" w14:textId="77777777" w:rsidR="00812DB4" w:rsidRDefault="00812DB4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FE6196F" w14:textId="77777777" w:rsidR="00812DB4" w:rsidRDefault="00812DB4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B7A6589" w14:textId="77777777" w:rsidR="00812DB4" w:rsidRDefault="00812DB4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49FA47E" w14:textId="77777777" w:rsidR="00812DB4" w:rsidRDefault="00812DB4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371BBDF" w14:textId="77777777" w:rsidR="00812DB4" w:rsidRDefault="00812DB4" w:rsidP="001C4A87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2844059" w14:textId="0B764640" w:rsid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lastRenderedPageBreak/>
        <w:t>5. Click "Create subscription".</w:t>
      </w:r>
    </w:p>
    <w:p w14:paraId="5694F2C0" w14:textId="60B91D06" w:rsidR="003716E3" w:rsidRDefault="000D15B5" w:rsidP="001C4A8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89B5010" wp14:editId="5BAB039D">
            <wp:extent cx="6691630" cy="29260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7019" w14:textId="4AB68B94" w:rsid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6. Confirm your email subscription by clicking the link sent to your email.</w:t>
      </w:r>
    </w:p>
    <w:p w14:paraId="58159C08" w14:textId="1B1A48DD" w:rsidR="000D15B5" w:rsidRDefault="000D15B5" w:rsidP="001C4A8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A6A078C" wp14:editId="185439F1">
            <wp:extent cx="5646420" cy="32461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F84E" w14:textId="472C5E0A" w:rsidR="000D15B5" w:rsidRPr="001C4A87" w:rsidRDefault="000D15B5" w:rsidP="001C4A8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C208A44" wp14:editId="583F349E">
            <wp:extent cx="6691630" cy="29038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B189" w14:textId="402DE8A3" w:rsidR="001C4A87" w:rsidRDefault="001C4A87" w:rsidP="001C4A87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B7A47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3: Configure CloudTrail to Send Notifications to SNS</w:t>
      </w:r>
    </w:p>
    <w:p w14:paraId="3C427F2B" w14:textId="77777777" w:rsidR="00EB7A47" w:rsidRPr="00EB7A47" w:rsidRDefault="00EB7A47" w:rsidP="001C4A87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8027C42" w14:textId="77777777" w:rsidR="001C4A87" w:rsidRP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1. Navigate to the CloudTrail dashboard.</w:t>
      </w:r>
    </w:p>
    <w:p w14:paraId="0265BF42" w14:textId="77777777" w:rsidR="001C4A87" w:rsidRP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2. Select the trail.</w:t>
      </w:r>
    </w:p>
    <w:p w14:paraId="1466E879" w14:textId="77777777" w:rsidR="001C4A87" w:rsidRP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3. Click "Edit trail".</w:t>
      </w:r>
    </w:p>
    <w:p w14:paraId="4AF124DA" w14:textId="77777777" w:rsidR="001C4A87" w:rsidRP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4. Scroll down to the "SNS notifications" section.</w:t>
      </w:r>
    </w:p>
    <w:p w14:paraId="201FA733" w14:textId="77777777" w:rsidR="001C4A87" w:rsidRP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5. Select the SNS topic created in Step 1.</w:t>
      </w:r>
    </w:p>
    <w:p w14:paraId="795E077F" w14:textId="77777777" w:rsidR="001C4A87" w:rsidRPr="001C4A87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6. Choose the events you want to trigger notifications for.</w:t>
      </w:r>
    </w:p>
    <w:p w14:paraId="6AB17F59" w14:textId="77777777" w:rsidR="0041265A" w:rsidRDefault="001C4A87" w:rsidP="001C4A87">
      <w:pPr>
        <w:rPr>
          <w:rFonts w:ascii="Arial" w:hAnsi="Arial" w:cs="Arial"/>
          <w:color w:val="000000" w:themeColor="text1"/>
          <w:sz w:val="24"/>
          <w:szCs w:val="24"/>
        </w:rPr>
      </w:pPr>
      <w:r w:rsidRPr="001C4A87">
        <w:rPr>
          <w:rFonts w:ascii="Arial" w:hAnsi="Arial" w:cs="Arial"/>
          <w:color w:val="000000" w:themeColor="text1"/>
          <w:sz w:val="24"/>
          <w:szCs w:val="24"/>
        </w:rPr>
        <w:t>7. Click "Save".</w:t>
      </w:r>
    </w:p>
    <w:p w14:paraId="7E8D577E" w14:textId="77777777" w:rsidR="001158C7" w:rsidRDefault="0041265A" w:rsidP="001C4A87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7C03C81" wp14:editId="05D54128">
            <wp:extent cx="6691630" cy="45923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62A17" w14:textId="77777777" w:rsidR="00F62EAA" w:rsidRDefault="001158C7" w:rsidP="001C4A87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2D49A56" wp14:editId="32351E3F">
            <wp:extent cx="5402580" cy="310896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25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A20C" w14:textId="3EB769AF" w:rsidR="008475B6" w:rsidRDefault="00F62EAA" w:rsidP="001C4A87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5E3964" wp14:editId="2DFB94EB">
            <wp:extent cx="3360420" cy="39166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0420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75B6" w:rsidRPr="001C4A87">
        <w:rPr>
          <w:rFonts w:ascii="Arial" w:hAnsi="Arial" w:cs="Arial"/>
          <w:color w:val="000000" w:themeColor="text1"/>
          <w:sz w:val="24"/>
          <w:szCs w:val="24"/>
        </w:rPr>
        <w:br/>
      </w:r>
      <w:r w:rsidR="008475B6">
        <w:rPr>
          <w:rFonts w:ascii="Arial Black" w:hAnsi="Arial Black"/>
          <w:b/>
          <w:color w:val="000000" w:themeColor="text1"/>
          <w:sz w:val="28"/>
          <w:szCs w:val="28"/>
        </w:rPr>
        <w:br/>
      </w:r>
    </w:p>
    <w:p w14:paraId="54DF4C1A" w14:textId="77777777" w:rsidR="005D2E41" w:rsidRDefault="005D2E41" w:rsidP="00CE29C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E5AC758" w14:textId="77777777" w:rsidR="00B50286" w:rsidRDefault="00B50286" w:rsidP="00B5028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32B6641" w14:textId="77777777" w:rsidR="00B50286" w:rsidRDefault="00B50286" w:rsidP="00B5028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AE809CE" w14:textId="77777777" w:rsidR="00B50286" w:rsidRDefault="00B50286" w:rsidP="00B5028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5C37CE1" w14:textId="77777777" w:rsidR="00B50286" w:rsidRDefault="00B50286" w:rsidP="00B5028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B35A926" w14:textId="77777777" w:rsidR="00B50286" w:rsidRDefault="00B50286" w:rsidP="00B5028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1067728" w14:textId="77777777" w:rsidR="00B50286" w:rsidRDefault="00B50286" w:rsidP="00B5028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EF11BA1" w14:textId="77777777" w:rsidR="00B50286" w:rsidRDefault="00B50286" w:rsidP="00B5028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CB23ED6" w14:textId="77777777" w:rsidR="00B50286" w:rsidRDefault="00B50286" w:rsidP="00B5028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7E6E01B" w14:textId="77777777" w:rsidR="00B50286" w:rsidRDefault="00B50286" w:rsidP="00B5028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82C5726" w14:textId="77777777" w:rsidR="00B50286" w:rsidRDefault="00B50286" w:rsidP="00B50286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04C90C1" w14:textId="77777777" w:rsidR="00812DB4" w:rsidRDefault="00812DB4" w:rsidP="008707E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119EB84" w14:textId="77777777" w:rsidR="00812DB4" w:rsidRDefault="00812DB4" w:rsidP="008707E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411AE6A" w14:textId="77777777" w:rsidR="00812DB4" w:rsidRDefault="00812DB4" w:rsidP="008707E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CD22F16" w14:textId="77777777" w:rsidR="00812DB4" w:rsidRDefault="00812DB4" w:rsidP="008707E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42B1616" w14:textId="77777777" w:rsidR="00812DB4" w:rsidRDefault="00812DB4" w:rsidP="008707E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3BA3E24" w14:textId="77777777" w:rsidR="00812DB4" w:rsidRDefault="00812DB4" w:rsidP="008707EF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0E208FE" w14:textId="43FB1DFD" w:rsidR="008707EF" w:rsidRDefault="008475B6" w:rsidP="008707EF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475B6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 xml:space="preserve">3) Configure cloud watch monitoring and record the cpu utilization and other metrics of ec2. </w:t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8707EF" w:rsidRPr="008707EF">
        <w:rPr>
          <w:rFonts w:ascii="Arial" w:hAnsi="Arial" w:cs="Arial"/>
          <w:b/>
          <w:color w:val="000000" w:themeColor="text1"/>
          <w:sz w:val="24"/>
          <w:szCs w:val="24"/>
        </w:rPr>
        <w:t>Step 1: Navigate to CloudWatch Dashboard</w:t>
      </w:r>
    </w:p>
    <w:p w14:paraId="744F7F98" w14:textId="77777777" w:rsidR="008707EF" w:rsidRPr="008707EF" w:rsidRDefault="008707EF" w:rsidP="008707E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A7FEA65" w14:textId="77777777" w:rsidR="008707EF" w:rsidRPr="008707EF" w:rsidRDefault="008707EF" w:rsidP="008707EF">
      <w:pPr>
        <w:rPr>
          <w:rFonts w:ascii="Arial" w:hAnsi="Arial" w:cs="Arial"/>
          <w:color w:val="000000" w:themeColor="text1"/>
          <w:sz w:val="24"/>
          <w:szCs w:val="24"/>
        </w:rPr>
      </w:pPr>
      <w:r w:rsidRPr="008707EF">
        <w:rPr>
          <w:rFonts w:ascii="Arial" w:hAnsi="Arial" w:cs="Arial"/>
          <w:color w:val="000000" w:themeColor="text1"/>
          <w:sz w:val="24"/>
          <w:szCs w:val="24"/>
        </w:rPr>
        <w:t>1. Log in to the AWS Management Console.</w:t>
      </w:r>
    </w:p>
    <w:p w14:paraId="684FCA4E" w14:textId="737703ED" w:rsidR="008707EF" w:rsidRDefault="008707EF" w:rsidP="008707EF">
      <w:pPr>
        <w:rPr>
          <w:rFonts w:ascii="Arial" w:hAnsi="Arial" w:cs="Arial"/>
          <w:color w:val="000000" w:themeColor="text1"/>
          <w:sz w:val="24"/>
          <w:szCs w:val="24"/>
        </w:rPr>
      </w:pPr>
      <w:r w:rsidRPr="008707EF">
        <w:rPr>
          <w:rFonts w:ascii="Arial" w:hAnsi="Arial" w:cs="Arial"/>
          <w:color w:val="000000" w:themeColor="text1"/>
          <w:sz w:val="24"/>
          <w:szCs w:val="24"/>
        </w:rPr>
        <w:t>2. Navigate to the CloudWatch dashboard.</w:t>
      </w:r>
    </w:p>
    <w:p w14:paraId="37DE89B1" w14:textId="6F552909" w:rsidR="00DA6881" w:rsidRDefault="00DA6881" w:rsidP="008707E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1142107" w14:textId="78EFA0B1" w:rsidR="00DA6881" w:rsidRPr="008707EF" w:rsidRDefault="00DA6881" w:rsidP="008707E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F4AB3A" wp14:editId="32DBC5AB">
            <wp:extent cx="6691630" cy="29343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F338" w14:textId="77777777" w:rsidR="008707EF" w:rsidRPr="008707EF" w:rsidRDefault="008707EF" w:rsidP="008707E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D4F7FDE" w14:textId="28DEE374" w:rsidR="008707EF" w:rsidRDefault="008707EF" w:rsidP="008707EF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707EF">
        <w:rPr>
          <w:rFonts w:ascii="Arial" w:hAnsi="Arial" w:cs="Arial"/>
          <w:b/>
          <w:color w:val="000000" w:themeColor="text1"/>
          <w:sz w:val="24"/>
          <w:szCs w:val="24"/>
        </w:rPr>
        <w:t>Step 2: Select EC2 Metrics</w:t>
      </w:r>
    </w:p>
    <w:p w14:paraId="09C8AF16" w14:textId="77777777" w:rsidR="008707EF" w:rsidRPr="008707EF" w:rsidRDefault="008707EF" w:rsidP="008707EF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DE916EE" w14:textId="77777777" w:rsidR="008707EF" w:rsidRPr="008707EF" w:rsidRDefault="008707EF" w:rsidP="008707EF">
      <w:pPr>
        <w:rPr>
          <w:rFonts w:ascii="Arial" w:hAnsi="Arial" w:cs="Arial"/>
          <w:color w:val="000000" w:themeColor="text1"/>
          <w:sz w:val="24"/>
          <w:szCs w:val="24"/>
        </w:rPr>
      </w:pPr>
      <w:r w:rsidRPr="008707EF">
        <w:rPr>
          <w:rFonts w:ascii="Arial" w:hAnsi="Arial" w:cs="Arial"/>
          <w:color w:val="000000" w:themeColor="text1"/>
          <w:sz w:val="24"/>
          <w:szCs w:val="24"/>
        </w:rPr>
        <w:t>1. In the CloudWatch dashboard, click "Metrics".</w:t>
      </w:r>
    </w:p>
    <w:p w14:paraId="4603FC38" w14:textId="77777777" w:rsidR="00DA6881" w:rsidRDefault="008707EF" w:rsidP="008707EF">
      <w:pPr>
        <w:rPr>
          <w:rFonts w:ascii="Arial" w:hAnsi="Arial" w:cs="Arial"/>
          <w:color w:val="000000" w:themeColor="text1"/>
          <w:sz w:val="24"/>
          <w:szCs w:val="24"/>
        </w:rPr>
      </w:pPr>
      <w:r w:rsidRPr="008707EF">
        <w:rPr>
          <w:rFonts w:ascii="Arial" w:hAnsi="Arial" w:cs="Arial"/>
          <w:color w:val="000000" w:themeColor="text1"/>
          <w:sz w:val="24"/>
          <w:szCs w:val="24"/>
        </w:rPr>
        <w:t>2. In the search bar, type "EC2" and press Enter</w:t>
      </w:r>
    </w:p>
    <w:p w14:paraId="4221738A" w14:textId="14EC3F14" w:rsidR="008707EF" w:rsidRPr="008707EF" w:rsidRDefault="00DA6881" w:rsidP="008707E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3.</w:t>
      </w:r>
      <w:r w:rsidR="008707EF" w:rsidRPr="008707EF">
        <w:rPr>
          <w:rFonts w:ascii="Arial" w:hAnsi="Arial" w:cs="Arial"/>
          <w:color w:val="000000" w:themeColor="text1"/>
          <w:sz w:val="24"/>
          <w:szCs w:val="24"/>
        </w:rPr>
        <w:t>.</w:t>
      </w:r>
      <w:r w:rsidRPr="00DA6881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Pr="008707EF">
        <w:rPr>
          <w:rFonts w:ascii="Arial" w:hAnsi="Arial" w:cs="Arial"/>
          <w:color w:val="000000" w:themeColor="text1"/>
          <w:sz w:val="24"/>
          <w:szCs w:val="24"/>
        </w:rPr>
        <w:t>In the search bar, type "</w:t>
      </w:r>
      <w:r>
        <w:rPr>
          <w:rFonts w:ascii="Arial" w:hAnsi="Arial" w:cs="Arial"/>
          <w:color w:val="000000" w:themeColor="text1"/>
          <w:sz w:val="24"/>
          <w:szCs w:val="24"/>
        </w:rPr>
        <w:t>Instance ID</w:t>
      </w:r>
      <w:r w:rsidRPr="008707EF">
        <w:rPr>
          <w:rFonts w:ascii="Arial" w:hAnsi="Arial" w:cs="Arial"/>
          <w:color w:val="000000" w:themeColor="text1"/>
          <w:sz w:val="24"/>
          <w:szCs w:val="24"/>
        </w:rPr>
        <w:t>" and press Enter</w:t>
      </w:r>
    </w:p>
    <w:p w14:paraId="185A4F20" w14:textId="463CA9BF" w:rsidR="008707EF" w:rsidRDefault="008707EF" w:rsidP="008707EF">
      <w:pPr>
        <w:rPr>
          <w:rFonts w:ascii="Arial" w:hAnsi="Arial" w:cs="Arial"/>
          <w:color w:val="000000" w:themeColor="text1"/>
          <w:sz w:val="24"/>
          <w:szCs w:val="24"/>
        </w:rPr>
      </w:pPr>
      <w:r w:rsidRPr="008707EF">
        <w:rPr>
          <w:rFonts w:ascii="Arial" w:hAnsi="Arial" w:cs="Arial"/>
          <w:color w:val="000000" w:themeColor="text1"/>
          <w:sz w:val="24"/>
          <w:szCs w:val="24"/>
        </w:rPr>
        <w:t>3. Select the metric you want to view</w:t>
      </w:r>
      <w:r w:rsidR="00DA6881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2048E92B" w14:textId="2825D5DD" w:rsidR="00DA6881" w:rsidRDefault="00DA6881" w:rsidP="008707E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E8A3E73" w14:textId="09304187" w:rsidR="00DA6881" w:rsidRPr="008707EF" w:rsidRDefault="00DA6881" w:rsidP="008707EF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4E800F" wp14:editId="3A9601D3">
            <wp:extent cx="6691630" cy="29597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A37DE" w14:textId="77777777" w:rsidR="008707EF" w:rsidRPr="008707EF" w:rsidRDefault="008707EF" w:rsidP="008707E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65E3729" w14:textId="72F19F94" w:rsidR="008707EF" w:rsidRDefault="008707EF" w:rsidP="008707EF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707EF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3: View EC2 Metrics</w:t>
      </w:r>
    </w:p>
    <w:p w14:paraId="3A83E0A2" w14:textId="77777777" w:rsidR="008707EF" w:rsidRPr="008707EF" w:rsidRDefault="008707EF" w:rsidP="008707EF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776EEDF" w14:textId="31CE395B" w:rsidR="008707EF" w:rsidRPr="008707EF" w:rsidRDefault="008707EF" w:rsidP="008707EF">
      <w:pPr>
        <w:rPr>
          <w:rFonts w:ascii="Arial" w:hAnsi="Arial" w:cs="Arial"/>
          <w:color w:val="000000" w:themeColor="text1"/>
          <w:sz w:val="24"/>
          <w:szCs w:val="24"/>
        </w:rPr>
      </w:pPr>
      <w:r w:rsidRPr="008707EF">
        <w:rPr>
          <w:rFonts w:ascii="Arial" w:hAnsi="Arial" w:cs="Arial"/>
          <w:color w:val="000000" w:themeColor="text1"/>
          <w:sz w:val="24"/>
          <w:szCs w:val="24"/>
        </w:rPr>
        <w:t>1. Choose the metric you want to view</w:t>
      </w:r>
      <w:r w:rsidR="00DA6881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18B6A5B9" w14:textId="77777777" w:rsidR="008707EF" w:rsidRPr="008707EF" w:rsidRDefault="008707EF" w:rsidP="008707EF">
      <w:pPr>
        <w:rPr>
          <w:rFonts w:ascii="Arial" w:hAnsi="Arial" w:cs="Arial"/>
          <w:color w:val="000000" w:themeColor="text1"/>
          <w:sz w:val="24"/>
          <w:szCs w:val="24"/>
        </w:rPr>
      </w:pPr>
      <w:r w:rsidRPr="008707EF">
        <w:rPr>
          <w:rFonts w:ascii="Arial" w:hAnsi="Arial" w:cs="Arial"/>
          <w:color w:val="000000" w:themeColor="text1"/>
          <w:sz w:val="24"/>
          <w:szCs w:val="24"/>
        </w:rPr>
        <w:t>2. Use the time range and period settings to customize the graph.</w:t>
      </w:r>
    </w:p>
    <w:p w14:paraId="56558EDF" w14:textId="77777777" w:rsidR="008707EF" w:rsidRPr="008707EF" w:rsidRDefault="008707EF" w:rsidP="008707E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08180E8" w14:textId="743AAF86" w:rsidR="00DA6881" w:rsidRDefault="001D7378">
      <w:pPr>
        <w:rPr>
          <w:rFonts w:ascii="Arial" w:hAnsi="Arial" w:cs="Arial"/>
          <w:b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A6CA856" wp14:editId="22E6A8B3">
            <wp:extent cx="6691630" cy="29400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822E" w14:textId="77777777" w:rsidR="00DA6881" w:rsidRDefault="00DA6881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78FCFCF" w14:textId="77777777" w:rsidR="00DA6881" w:rsidRDefault="00DA6881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A3C56A6" w14:textId="77777777" w:rsidR="00DA6881" w:rsidRDefault="00DA6881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0F2AD19" w14:textId="77777777" w:rsidR="00DA6881" w:rsidRDefault="00DA6881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E2D68E6" w14:textId="77777777" w:rsidR="00DA6881" w:rsidRDefault="00DA6881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AAB0F75" w14:textId="77777777" w:rsidR="00DA6881" w:rsidRDefault="00DA6881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447D4AD" w14:textId="77777777" w:rsidR="00DA6881" w:rsidRDefault="00DA6881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26A3B0A" w14:textId="77777777" w:rsidR="001D7378" w:rsidRDefault="001D7378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976F0A3" w14:textId="77777777" w:rsidR="001D7378" w:rsidRDefault="001D7378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CE44F34" w14:textId="77777777" w:rsidR="001D7378" w:rsidRDefault="001D7378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9DE7FF2" w14:textId="77777777" w:rsidR="001D7378" w:rsidRDefault="001D7378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651B100" w14:textId="77777777" w:rsidR="001D7378" w:rsidRDefault="001D7378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9273713" w14:textId="77777777" w:rsidR="001D7378" w:rsidRDefault="001D7378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09724BB" w14:textId="77777777" w:rsidR="001D7378" w:rsidRDefault="001D7378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17C8EB1" w14:textId="77777777" w:rsidR="001D7378" w:rsidRDefault="001D7378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E9E3EA6" w14:textId="77777777" w:rsidR="001D7378" w:rsidRDefault="001D7378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5FC686D" w14:textId="77777777" w:rsidR="001D7378" w:rsidRDefault="001D7378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9DEA0F1" w14:textId="77777777" w:rsidR="001D7378" w:rsidRDefault="001D7378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7132A876" w14:textId="04214597" w:rsidR="00E250D2" w:rsidRDefault="008475B6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475B6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 xml:space="preserve">4) Create one alarm to send alert to email if the cpu utilization is more than 70 percent. </w:t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E250D2" w:rsidRPr="00E250D2">
        <w:rPr>
          <w:rFonts w:ascii="Arial" w:hAnsi="Arial" w:cs="Arial"/>
          <w:b/>
          <w:color w:val="000000" w:themeColor="text1"/>
          <w:sz w:val="24"/>
          <w:szCs w:val="24"/>
        </w:rPr>
        <w:t>Step 1: Navigate to CloudWatch</w:t>
      </w:r>
    </w:p>
    <w:p w14:paraId="0B776B07" w14:textId="77777777" w:rsidR="00E250D2" w:rsidRP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F75B3EC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1. Log in to the AWS Management Console.</w:t>
      </w:r>
    </w:p>
    <w:p w14:paraId="218444B8" w14:textId="635C88F5" w:rsid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2. Navigate to the CloudWatch dashboard.</w:t>
      </w:r>
    </w:p>
    <w:p w14:paraId="6FFEFBD6" w14:textId="241042F8" w:rsidR="000E5B4E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E5F23F" w14:textId="768B1FAB" w:rsidR="000E5B4E" w:rsidRPr="00E250D2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24AD995" wp14:editId="726D3CC4">
            <wp:extent cx="6691630" cy="29343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1478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172054" w14:textId="7F51B5B8" w:rsid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b/>
          <w:color w:val="000000" w:themeColor="text1"/>
          <w:sz w:val="24"/>
          <w:szCs w:val="24"/>
        </w:rPr>
        <w:t>Step 2: Create Alarm</w:t>
      </w:r>
    </w:p>
    <w:p w14:paraId="7CB54D4D" w14:textId="77777777" w:rsidR="00E250D2" w:rsidRP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43FFD19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1. Click on "Alarms" in the left sidebar.</w:t>
      </w:r>
    </w:p>
    <w:p w14:paraId="35DD85F8" w14:textId="63C11A52" w:rsid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2. Click on "Create Alarm".</w:t>
      </w:r>
    </w:p>
    <w:p w14:paraId="021BA405" w14:textId="796FFA54" w:rsidR="000E5B4E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E3504B" w14:textId="41E29D72" w:rsidR="000E5B4E" w:rsidRPr="00E250D2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DBEE778" wp14:editId="4302B01C">
            <wp:extent cx="6691630" cy="18713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456D" w14:textId="77777777" w:rsidR="00E250D2" w:rsidRP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7992143" w14:textId="52636DBF" w:rsid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b/>
          <w:color w:val="000000" w:themeColor="text1"/>
          <w:sz w:val="24"/>
          <w:szCs w:val="24"/>
        </w:rPr>
        <w:t>Step 3: Select Metric</w:t>
      </w:r>
    </w:p>
    <w:p w14:paraId="4B760C15" w14:textId="77777777" w:rsidR="00E250D2" w:rsidRP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89E1029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1. Click on "Select metric".</w:t>
      </w:r>
    </w:p>
    <w:p w14:paraId="72DEC271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2. Choose "EC2" and then select "Per-Instance Metrics".</w:t>
      </w:r>
    </w:p>
    <w:p w14:paraId="66D6692D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3. Select the instance you want to monitor.</w:t>
      </w:r>
    </w:p>
    <w:p w14:paraId="4A8DD490" w14:textId="592AFA23" w:rsid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4. Choose the "</w:t>
      </w:r>
      <w:proofErr w:type="spellStart"/>
      <w:r w:rsidRPr="00E250D2">
        <w:rPr>
          <w:rFonts w:ascii="Arial" w:hAnsi="Arial" w:cs="Arial"/>
          <w:color w:val="000000" w:themeColor="text1"/>
          <w:sz w:val="24"/>
          <w:szCs w:val="24"/>
        </w:rPr>
        <w:t>CPUUtilization</w:t>
      </w:r>
      <w:proofErr w:type="spellEnd"/>
      <w:r w:rsidRPr="00E250D2">
        <w:rPr>
          <w:rFonts w:ascii="Arial" w:hAnsi="Arial" w:cs="Arial"/>
          <w:color w:val="000000" w:themeColor="text1"/>
          <w:sz w:val="24"/>
          <w:szCs w:val="24"/>
        </w:rPr>
        <w:t>" metric.</w:t>
      </w:r>
    </w:p>
    <w:p w14:paraId="60CAF3FE" w14:textId="64FF4AF6" w:rsidR="000E5B4E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0EBAA97" w14:textId="5FAD1ACF" w:rsidR="000E5B4E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EA67BF" wp14:editId="0A706295">
            <wp:extent cx="6880860" cy="36576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AA5DA" w14:textId="3C9B2C86" w:rsidR="000E5B4E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807E19B" w14:textId="59790104" w:rsidR="000E5B4E" w:rsidRPr="00E250D2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228CC79" wp14:editId="3D93EDB1">
            <wp:extent cx="6652260" cy="3939540"/>
            <wp:effectExtent l="0" t="0" r="0" b="381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5226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83C3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156764C" w14:textId="77777777" w:rsidR="00E51BCF" w:rsidRDefault="00E51BCF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E0836E4" w14:textId="77777777" w:rsidR="00E51BCF" w:rsidRDefault="00E51BCF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6BB4E12" w14:textId="77777777" w:rsidR="00E51BCF" w:rsidRDefault="00E51BCF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F863390" w14:textId="77777777" w:rsidR="00E51BCF" w:rsidRDefault="00E51BCF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0C02F71" w14:textId="77777777" w:rsidR="00E51BCF" w:rsidRDefault="00E51BCF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7C4D3FA" w14:textId="77777777" w:rsidR="00E51BCF" w:rsidRDefault="00E51BCF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FD963CD" w14:textId="77777777" w:rsidR="00E51BCF" w:rsidRDefault="00E51BCF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DF71863" w14:textId="77777777" w:rsidR="00E51BCF" w:rsidRDefault="00E51BCF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06B9574" w14:textId="41D6869D" w:rsid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b/>
          <w:color w:val="000000" w:themeColor="text1"/>
          <w:sz w:val="24"/>
          <w:szCs w:val="24"/>
        </w:rPr>
        <w:lastRenderedPageBreak/>
        <w:t>Step 4: Configure Alarm</w:t>
      </w:r>
    </w:p>
    <w:p w14:paraId="29B5C361" w14:textId="77777777" w:rsidR="00E250D2" w:rsidRP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A512CCD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1. Set the threshold to "Greater than" and enter "70" in the value field.</w:t>
      </w:r>
    </w:p>
    <w:p w14:paraId="57308E03" w14:textId="485A3989" w:rsid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2. Set the period to the desired time frame.</w:t>
      </w:r>
    </w:p>
    <w:p w14:paraId="485E09DF" w14:textId="5AAD8654" w:rsidR="000E5B4E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E0727F2" w14:textId="031E6866" w:rsidR="000E5B4E" w:rsidRPr="00E250D2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097CE32" wp14:editId="16CBFCC4">
            <wp:extent cx="6691630" cy="2867660"/>
            <wp:effectExtent l="0" t="0" r="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4F0B6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A537E57" w14:textId="3D15361B" w:rsid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b/>
          <w:color w:val="000000" w:themeColor="text1"/>
          <w:sz w:val="24"/>
          <w:szCs w:val="24"/>
        </w:rPr>
        <w:t>Step 5: Configure Actions</w:t>
      </w:r>
    </w:p>
    <w:p w14:paraId="71C989CA" w14:textId="77777777" w:rsidR="00E250D2" w:rsidRP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0228BC5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1. Click on "Actions".</w:t>
      </w:r>
    </w:p>
    <w:p w14:paraId="2858FF4D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2. Select "SNS topic" and then choose "Create a new topic" or select an existing one.</w:t>
      </w:r>
    </w:p>
    <w:p w14:paraId="7946F4AD" w14:textId="2AACAC18" w:rsid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3. Enter the email address that will receive the notifications.</w:t>
      </w:r>
    </w:p>
    <w:p w14:paraId="3D52D3BC" w14:textId="2D91A3EC" w:rsidR="000E5B4E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74A594B" w14:textId="4832684A" w:rsidR="000E5B4E" w:rsidRPr="00E250D2" w:rsidRDefault="000E5B4E" w:rsidP="00E250D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0D7C370" wp14:editId="6B3CE600">
            <wp:extent cx="6691630" cy="278447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58A88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5405CA5" w14:textId="032E2C04" w:rsid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b/>
          <w:color w:val="000000" w:themeColor="text1"/>
          <w:sz w:val="24"/>
          <w:szCs w:val="24"/>
        </w:rPr>
        <w:t>Step 6: Create Alarm</w:t>
      </w:r>
    </w:p>
    <w:p w14:paraId="1D5B5020" w14:textId="77777777" w:rsidR="00E250D2" w:rsidRPr="00E250D2" w:rsidRDefault="00E250D2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712F0C97" w14:textId="77777777" w:rsidR="00E250D2" w:rsidRPr="00E250D2" w:rsidRDefault="00E250D2" w:rsidP="00E250D2">
      <w:pPr>
        <w:rPr>
          <w:rFonts w:ascii="Arial" w:hAnsi="Arial" w:cs="Arial"/>
          <w:color w:val="000000" w:themeColor="text1"/>
          <w:sz w:val="24"/>
          <w:szCs w:val="24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1. Give the alarm a name and description.</w:t>
      </w:r>
    </w:p>
    <w:p w14:paraId="44BD57B8" w14:textId="77777777" w:rsidR="00023C91" w:rsidRDefault="00E250D2" w:rsidP="00E250D2">
      <w:pPr>
        <w:rPr>
          <w:rFonts w:ascii="Arial Black" w:hAnsi="Arial Black"/>
          <w:b/>
          <w:color w:val="000000" w:themeColor="text1"/>
          <w:sz w:val="28"/>
          <w:szCs w:val="28"/>
        </w:rPr>
      </w:pPr>
      <w:r w:rsidRPr="00E250D2">
        <w:rPr>
          <w:rFonts w:ascii="Arial" w:hAnsi="Arial" w:cs="Arial"/>
          <w:color w:val="000000" w:themeColor="text1"/>
          <w:sz w:val="24"/>
          <w:szCs w:val="24"/>
        </w:rPr>
        <w:t>2. Click "Create Alarm".</w:t>
      </w:r>
      <w:r w:rsidR="008475B6" w:rsidRPr="00E250D2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30EC66CA" w14:textId="77777777" w:rsidR="00023C91" w:rsidRDefault="00023C91" w:rsidP="00E250D2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6BF88E" wp14:editId="34CC1958">
            <wp:extent cx="4556760" cy="25374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84F0" w14:textId="77777777" w:rsidR="00023C91" w:rsidRDefault="00023C91" w:rsidP="00E250D2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6576D48" wp14:editId="4FE08FD3">
            <wp:extent cx="6691630" cy="1288415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D7EF" w14:textId="77777777" w:rsidR="00023C91" w:rsidRDefault="00023C91" w:rsidP="00E250D2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6A7222B" w14:textId="77777777" w:rsidR="004B6443" w:rsidRPr="004B6443" w:rsidRDefault="004B6443" w:rsidP="00E250D2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4B6443">
        <w:rPr>
          <w:rFonts w:ascii="Arial" w:hAnsi="Arial" w:cs="Arial"/>
          <w:b/>
          <w:color w:val="000000" w:themeColor="text1"/>
          <w:sz w:val="24"/>
          <w:szCs w:val="24"/>
        </w:rPr>
        <w:t>Step 7: Testing Alarm</w:t>
      </w:r>
    </w:p>
    <w:p w14:paraId="52A60176" w14:textId="77777777" w:rsidR="004B6443" w:rsidRPr="004B6443" w:rsidRDefault="004B6443" w:rsidP="00E250D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A459A9F" w14:textId="1E1B8DC9" w:rsidR="00C0229D" w:rsidRPr="008F18F1" w:rsidRDefault="004B6443">
      <w:pPr>
        <w:rPr>
          <w:rFonts w:ascii="Arial" w:hAnsi="Arial" w:cs="Arial"/>
          <w:color w:val="000000" w:themeColor="text1"/>
          <w:sz w:val="24"/>
          <w:szCs w:val="24"/>
        </w:rPr>
      </w:pPr>
      <w:r w:rsidRPr="004B6443">
        <w:rPr>
          <w:rFonts w:ascii="Arial" w:hAnsi="Arial" w:cs="Arial"/>
          <w:color w:val="000000" w:themeColor="text1"/>
          <w:sz w:val="24"/>
          <w:szCs w:val="24"/>
        </w:rPr>
        <w:t>1. Increasing load on cpu</w:t>
      </w:r>
      <w:r w:rsidR="00A949FA">
        <w:rPr>
          <w:rFonts w:ascii="Arial" w:hAnsi="Arial" w:cs="Arial"/>
          <w:color w:val="000000" w:themeColor="text1"/>
          <w:sz w:val="24"/>
          <w:szCs w:val="24"/>
        </w:rPr>
        <w:t xml:space="preserve"> for testing</w:t>
      </w:r>
      <w:r w:rsidRPr="004B6443">
        <w:rPr>
          <w:rFonts w:ascii="Arial" w:hAnsi="Arial" w:cs="Arial"/>
          <w:color w:val="000000" w:themeColor="text1"/>
          <w:sz w:val="24"/>
          <w:szCs w:val="24"/>
        </w:rPr>
        <w:t xml:space="preserve"> and checking for mail.</w:t>
      </w:r>
      <w:r w:rsidR="008475B6" w:rsidRPr="004B6443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240C36A5" w14:textId="3FB532ED" w:rsidR="00C0229D" w:rsidRDefault="00A949FA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56F9666" wp14:editId="44E99AE6">
            <wp:extent cx="5143500" cy="3238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B35CB" w14:textId="2FB9DF45" w:rsidR="00C0229D" w:rsidRDefault="00A949FA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263BDA3" wp14:editId="6BD1874B">
            <wp:extent cx="5600700" cy="29946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2646" w14:textId="7543F47D" w:rsidR="008C6CD3" w:rsidRDefault="008C6CD3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6506F0D" w14:textId="77777777" w:rsidR="00E51BCF" w:rsidRDefault="00E51BC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FBFEF8" w14:textId="77777777" w:rsidR="00E51BCF" w:rsidRDefault="00E51BC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B9E16F2" w14:textId="77777777" w:rsidR="00E51BCF" w:rsidRDefault="00E51BC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1513EF8" w14:textId="77777777" w:rsidR="00E51BCF" w:rsidRDefault="00E51BC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6B4FFB3" w14:textId="77777777" w:rsidR="00E51BCF" w:rsidRDefault="00E51BCF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5EC2292" w14:textId="24E956D5" w:rsidR="00C0229D" w:rsidRPr="00F50219" w:rsidRDefault="008C6CD3">
      <w:pPr>
        <w:rPr>
          <w:rFonts w:ascii="Arial" w:hAnsi="Arial" w:cs="Arial"/>
          <w:color w:val="000000" w:themeColor="text1"/>
          <w:sz w:val="24"/>
          <w:szCs w:val="24"/>
        </w:rPr>
      </w:pPr>
      <w:r w:rsidRPr="008F18F1">
        <w:rPr>
          <w:rFonts w:ascii="Arial" w:hAnsi="Arial" w:cs="Arial"/>
          <w:color w:val="000000" w:themeColor="text1"/>
          <w:sz w:val="24"/>
          <w:szCs w:val="24"/>
        </w:rPr>
        <w:lastRenderedPageBreak/>
        <w:t>Alarm alert on console.</w:t>
      </w:r>
    </w:p>
    <w:p w14:paraId="37BDAF5A" w14:textId="15D5B0CE" w:rsidR="00C0229D" w:rsidRDefault="00ED7099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A78E75D" wp14:editId="6C5981D6">
            <wp:extent cx="6691630" cy="155638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C921F" w14:textId="2BAE8D73" w:rsidR="008C6CD3" w:rsidRDefault="008C6CD3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275349D" w14:textId="06DDB63E" w:rsidR="008C6CD3" w:rsidRPr="008F18F1" w:rsidRDefault="008C6CD3">
      <w:pPr>
        <w:rPr>
          <w:rFonts w:ascii="Arial" w:hAnsi="Arial" w:cs="Arial"/>
          <w:color w:val="000000" w:themeColor="text1"/>
          <w:sz w:val="24"/>
          <w:szCs w:val="24"/>
        </w:rPr>
      </w:pPr>
      <w:r w:rsidRPr="008F18F1">
        <w:rPr>
          <w:rFonts w:ascii="Arial" w:hAnsi="Arial" w:cs="Arial"/>
          <w:color w:val="000000" w:themeColor="text1"/>
          <w:sz w:val="24"/>
          <w:szCs w:val="24"/>
        </w:rPr>
        <w:t>Alert on mail.</w:t>
      </w:r>
    </w:p>
    <w:p w14:paraId="7AE6DA6B" w14:textId="5F1BD76B" w:rsidR="00A949FA" w:rsidRDefault="00A949FA">
      <w:pPr>
        <w:rPr>
          <w:rFonts w:ascii="Arial Black" w:hAnsi="Arial Black"/>
          <w:b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4A2419CF" wp14:editId="195A7501">
            <wp:extent cx="6240780" cy="343281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4078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B8F4" w14:textId="77777777" w:rsidR="00C0229D" w:rsidRDefault="00C0229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3F5FB0B6" w14:textId="77777777" w:rsidR="00C0229D" w:rsidRDefault="00C0229D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1EE83722" w14:textId="77777777" w:rsidR="00E51BCF" w:rsidRDefault="00E51BCF" w:rsidP="001B619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4220433" w14:textId="77777777" w:rsidR="00E51BCF" w:rsidRDefault="00E51BCF" w:rsidP="001B619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22B63FA9" w14:textId="77777777" w:rsidR="00E51BCF" w:rsidRDefault="00E51BCF" w:rsidP="001B619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E42E1BD" w14:textId="77777777" w:rsidR="00E51BCF" w:rsidRDefault="00E51BCF" w:rsidP="001B619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9DA6709" w14:textId="77777777" w:rsidR="00E51BCF" w:rsidRDefault="00E51BCF" w:rsidP="001B619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3D4CA58" w14:textId="77777777" w:rsidR="00E51BCF" w:rsidRDefault="00E51BCF" w:rsidP="001B619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395E593" w14:textId="77777777" w:rsidR="00E51BCF" w:rsidRDefault="00E51BCF" w:rsidP="001B619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C848831" w14:textId="77777777" w:rsidR="00E51BCF" w:rsidRDefault="00E51BCF" w:rsidP="001B619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599B5DA" w14:textId="77777777" w:rsidR="00E51BCF" w:rsidRDefault="00E51BCF" w:rsidP="001B619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99402B3" w14:textId="77777777" w:rsidR="00E51BCF" w:rsidRDefault="00E51BCF" w:rsidP="001B619A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8DF6826" w14:textId="54E252EC" w:rsidR="001B619A" w:rsidRDefault="008475B6" w:rsidP="001B619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8475B6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>5) Create Dashboard and monitor tomcat service w</w:t>
      </w:r>
      <w:r>
        <w:rPr>
          <w:rFonts w:ascii="Arial Black" w:hAnsi="Arial Black"/>
          <w:b/>
          <w:color w:val="000000" w:themeColor="text1"/>
          <w:sz w:val="28"/>
          <w:szCs w:val="28"/>
        </w:rPr>
        <w:t>h</w:t>
      </w:r>
      <w:r w:rsidRPr="008475B6">
        <w:rPr>
          <w:rFonts w:ascii="Arial Black" w:hAnsi="Arial Black"/>
          <w:b/>
          <w:color w:val="000000" w:themeColor="text1"/>
          <w:sz w:val="28"/>
          <w:szCs w:val="28"/>
        </w:rPr>
        <w:t xml:space="preserve">ether it is running or not and send the alert. </w:t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>
        <w:rPr>
          <w:rFonts w:ascii="Arial Black" w:hAnsi="Arial Black"/>
          <w:b/>
          <w:color w:val="000000" w:themeColor="text1"/>
          <w:sz w:val="28"/>
          <w:szCs w:val="28"/>
        </w:rPr>
        <w:br/>
      </w:r>
      <w:r w:rsidR="001B619A" w:rsidRPr="002A578E">
        <w:rPr>
          <w:rFonts w:ascii="Arial" w:hAnsi="Arial" w:cs="Arial"/>
          <w:b/>
          <w:color w:val="000000" w:themeColor="text1"/>
          <w:sz w:val="24"/>
          <w:szCs w:val="24"/>
        </w:rPr>
        <w:t>Step 1: Launch EC2 Instance</w:t>
      </w:r>
    </w:p>
    <w:p w14:paraId="34BBCFB9" w14:textId="77777777" w:rsidR="002A578E" w:rsidRPr="002A578E" w:rsidRDefault="002A578E" w:rsidP="001B619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5DAB7A4E" w14:textId="77777777" w:rsidR="001B619A" w:rsidRP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  <w:r w:rsidRPr="001B619A">
        <w:rPr>
          <w:rFonts w:ascii="Arial" w:hAnsi="Arial" w:cs="Arial"/>
          <w:color w:val="000000" w:themeColor="text1"/>
          <w:sz w:val="24"/>
          <w:szCs w:val="24"/>
        </w:rPr>
        <w:t>1. Launch an EC2 instance with Amazon Linux or Ubuntu.</w:t>
      </w:r>
    </w:p>
    <w:p w14:paraId="167FEFE2" w14:textId="57F83537" w:rsid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  <w:r w:rsidRPr="001B619A">
        <w:rPr>
          <w:rFonts w:ascii="Arial" w:hAnsi="Arial" w:cs="Arial"/>
          <w:color w:val="000000" w:themeColor="text1"/>
          <w:sz w:val="24"/>
          <w:szCs w:val="24"/>
        </w:rPr>
        <w:t>2. Configure security group to allow HTTP (port 8080) access.</w:t>
      </w:r>
    </w:p>
    <w:p w14:paraId="681E6136" w14:textId="70843379" w:rsidR="00ED7F60" w:rsidRDefault="00ED7F60" w:rsidP="001B619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AB7A783" w14:textId="406D8AF9" w:rsidR="00ED7F60" w:rsidRDefault="00037546" w:rsidP="001B619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7D8EF86" wp14:editId="55C6A324">
            <wp:extent cx="6691630" cy="44951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45B4" w14:textId="5230E203" w:rsidR="00037546" w:rsidRPr="001B619A" w:rsidRDefault="00037546" w:rsidP="001B619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85B6BF4" wp14:editId="22767BA1">
            <wp:extent cx="6691630" cy="225171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5BDC" w14:textId="77777777" w:rsidR="002A578E" w:rsidRPr="001B619A" w:rsidRDefault="002A578E" w:rsidP="001B619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6AF6E73" w14:textId="2700E3D6" w:rsidR="001B619A" w:rsidRDefault="001B619A" w:rsidP="001B619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2A578E">
        <w:rPr>
          <w:rFonts w:ascii="Arial" w:hAnsi="Arial" w:cs="Arial"/>
          <w:b/>
          <w:color w:val="000000" w:themeColor="text1"/>
          <w:sz w:val="24"/>
          <w:szCs w:val="24"/>
        </w:rPr>
        <w:t>Step 2: Install Tomcat</w:t>
      </w:r>
    </w:p>
    <w:p w14:paraId="68314535" w14:textId="77777777" w:rsidR="002A578E" w:rsidRPr="002A578E" w:rsidRDefault="002A578E" w:rsidP="001B619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32D15CF" w14:textId="4928C9F2" w:rsid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  <w:r w:rsidRPr="001B619A">
        <w:rPr>
          <w:rFonts w:ascii="Arial" w:hAnsi="Arial" w:cs="Arial"/>
          <w:color w:val="000000" w:themeColor="text1"/>
          <w:sz w:val="24"/>
          <w:szCs w:val="24"/>
        </w:rPr>
        <w:t>1. Connect to your EC2 instance using SSH.</w:t>
      </w:r>
    </w:p>
    <w:p w14:paraId="3CD81664" w14:textId="34177289" w:rsidR="000D5691" w:rsidRPr="001B619A" w:rsidRDefault="000D5691" w:rsidP="001B619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291BA9B" wp14:editId="669ACC97">
            <wp:extent cx="6691630" cy="31153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6C7C" w14:textId="5BA7AD2C" w:rsidR="001B619A" w:rsidRPr="001B619A" w:rsidRDefault="000D5691" w:rsidP="001B619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br/>
      </w:r>
      <w:r w:rsidR="001B619A" w:rsidRPr="001B619A">
        <w:rPr>
          <w:rFonts w:ascii="Arial" w:hAnsi="Arial" w:cs="Arial"/>
          <w:color w:val="000000" w:themeColor="text1"/>
          <w:sz w:val="24"/>
          <w:szCs w:val="24"/>
        </w:rPr>
        <w:t>2. Install Tomcat using the following commands:</w:t>
      </w:r>
    </w:p>
    <w:p w14:paraId="72E68142" w14:textId="058456B9" w:rsidR="001B619A" w:rsidRP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4201426" w14:textId="77777777" w:rsidR="00E15DE4" w:rsidRPr="00E15DE4" w:rsidRDefault="00E15DE4" w:rsidP="00E15DE4">
      <w:pPr>
        <w:rPr>
          <w:rFonts w:ascii="Arial" w:hAnsi="Arial" w:cs="Arial"/>
          <w:color w:val="000000" w:themeColor="text1"/>
          <w:sz w:val="24"/>
          <w:szCs w:val="24"/>
        </w:rPr>
      </w:pPr>
      <w:r w:rsidRPr="00E15DE4">
        <w:rPr>
          <w:rFonts w:ascii="Arial" w:hAnsi="Arial" w:cs="Arial"/>
          <w:color w:val="000000" w:themeColor="text1"/>
          <w:sz w:val="24"/>
          <w:szCs w:val="24"/>
        </w:rPr>
        <w:t>2. Install Java and Tomcat using the following commands:</w:t>
      </w:r>
    </w:p>
    <w:p w14:paraId="247B7809" w14:textId="234E8162" w:rsidR="00E15DE4" w:rsidRPr="00E15DE4" w:rsidRDefault="00E15DE4" w:rsidP="00E15DE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FB8BF1F" w14:textId="5B012885" w:rsidR="00E15DE4" w:rsidRDefault="00E15DE4" w:rsidP="00E15DE4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E15DE4">
        <w:rPr>
          <w:rFonts w:ascii="Arial" w:hAnsi="Arial" w:cs="Arial"/>
          <w:color w:val="000000" w:themeColor="text1"/>
          <w:sz w:val="24"/>
          <w:szCs w:val="24"/>
        </w:rPr>
        <w:t>sudo</w:t>
      </w:r>
      <w:proofErr w:type="spellEnd"/>
      <w:r w:rsidRPr="00E15DE4">
        <w:rPr>
          <w:rFonts w:ascii="Arial" w:hAnsi="Arial" w:cs="Arial"/>
          <w:color w:val="000000" w:themeColor="text1"/>
          <w:sz w:val="24"/>
          <w:szCs w:val="24"/>
        </w:rPr>
        <w:t xml:space="preserve"> yum update -y</w:t>
      </w:r>
    </w:p>
    <w:p w14:paraId="567C6C41" w14:textId="445E4D18" w:rsidR="00E15DE4" w:rsidRDefault="00E15DE4" w:rsidP="00E15DE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623AA2" wp14:editId="22702C40">
            <wp:extent cx="6286500" cy="7048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0743F" w14:textId="77777777" w:rsidR="00E15DE4" w:rsidRPr="00E15DE4" w:rsidRDefault="00E15DE4" w:rsidP="00E15DE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A33DAF" w14:textId="41B7C642" w:rsidR="00E15DE4" w:rsidRDefault="00E15DE4" w:rsidP="00E15DE4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E15DE4">
        <w:rPr>
          <w:rFonts w:ascii="Arial" w:hAnsi="Arial" w:cs="Arial"/>
          <w:color w:val="000000" w:themeColor="text1"/>
          <w:sz w:val="24"/>
          <w:szCs w:val="24"/>
        </w:rPr>
        <w:t>sudo</w:t>
      </w:r>
      <w:proofErr w:type="spellEnd"/>
      <w:r w:rsidRPr="00E15DE4">
        <w:rPr>
          <w:rFonts w:ascii="Arial" w:hAnsi="Arial" w:cs="Arial"/>
          <w:color w:val="000000" w:themeColor="text1"/>
          <w:sz w:val="24"/>
          <w:szCs w:val="24"/>
        </w:rPr>
        <w:t xml:space="preserve"> yum install java-17-amazon-corretto -y</w:t>
      </w:r>
    </w:p>
    <w:p w14:paraId="423D975C" w14:textId="748B362A" w:rsidR="00E15DE4" w:rsidRDefault="007D6DE8" w:rsidP="00E15DE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BA9E2DE" wp14:editId="48BCA9C4">
            <wp:extent cx="6691630" cy="375031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6B590" w14:textId="77777777" w:rsidR="007D6DE8" w:rsidRDefault="007D6DE8" w:rsidP="00E15DE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8ACEA16" w14:textId="77777777" w:rsidR="007D6DE8" w:rsidRDefault="007D6DE8" w:rsidP="00E15DE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5C1835A" w14:textId="2F61BE78" w:rsidR="00E15DE4" w:rsidRDefault="00E15DE4" w:rsidP="00E15DE4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E15DE4">
        <w:rPr>
          <w:rFonts w:ascii="Arial" w:hAnsi="Arial" w:cs="Arial"/>
          <w:color w:val="000000" w:themeColor="text1"/>
          <w:sz w:val="24"/>
          <w:szCs w:val="24"/>
        </w:rPr>
        <w:lastRenderedPageBreak/>
        <w:t>wget</w:t>
      </w:r>
      <w:proofErr w:type="spellEnd"/>
      <w:r w:rsidRPr="00E15DE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hyperlink r:id="rId47" w:history="1">
        <w:r w:rsidR="007D6DE8" w:rsidRPr="00132034">
          <w:rPr>
            <w:rStyle w:val="Hyperlink"/>
            <w:rFonts w:ascii="Arial" w:hAnsi="Arial" w:cs="Arial"/>
            <w:sz w:val="24"/>
            <w:szCs w:val="24"/>
          </w:rPr>
          <w:t>https://dlcdn.apache.org/tomcat/tomcat-9/v9.0.105/bin/apache-tomcat-9.0.105.tar.gz</w:t>
        </w:r>
      </w:hyperlink>
    </w:p>
    <w:p w14:paraId="1008D65A" w14:textId="5DABC6EC" w:rsidR="007D6DE8" w:rsidRDefault="007D6DE8" w:rsidP="00E15DE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21FB21FB" wp14:editId="7033BEFF">
            <wp:extent cx="6691630" cy="12147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34A9" w14:textId="77777777" w:rsidR="007D6DE8" w:rsidRPr="00E15DE4" w:rsidRDefault="007D6DE8" w:rsidP="00E15DE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BD8F2B4" w14:textId="0C3326AA" w:rsidR="00E15DE4" w:rsidRDefault="00E15DE4" w:rsidP="00E15DE4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E15DE4">
        <w:rPr>
          <w:rFonts w:ascii="Arial" w:hAnsi="Arial" w:cs="Arial"/>
          <w:color w:val="000000" w:themeColor="text1"/>
          <w:sz w:val="24"/>
          <w:szCs w:val="24"/>
        </w:rPr>
        <w:t>sudo</w:t>
      </w:r>
      <w:proofErr w:type="spellEnd"/>
      <w:r w:rsidRPr="00E15DE4">
        <w:rPr>
          <w:rFonts w:ascii="Arial" w:hAnsi="Arial" w:cs="Arial"/>
          <w:color w:val="000000" w:themeColor="text1"/>
          <w:sz w:val="24"/>
          <w:szCs w:val="24"/>
        </w:rPr>
        <w:t xml:space="preserve"> tar -</w:t>
      </w:r>
      <w:proofErr w:type="spellStart"/>
      <w:r w:rsidRPr="00E15DE4">
        <w:rPr>
          <w:rFonts w:ascii="Arial" w:hAnsi="Arial" w:cs="Arial"/>
          <w:color w:val="000000" w:themeColor="text1"/>
          <w:sz w:val="24"/>
          <w:szCs w:val="24"/>
        </w:rPr>
        <w:t>xvf</w:t>
      </w:r>
      <w:proofErr w:type="spellEnd"/>
      <w:r w:rsidRPr="00E15DE4">
        <w:rPr>
          <w:rFonts w:ascii="Arial" w:hAnsi="Arial" w:cs="Arial"/>
          <w:color w:val="000000" w:themeColor="text1"/>
          <w:sz w:val="24"/>
          <w:szCs w:val="24"/>
        </w:rPr>
        <w:t xml:space="preserve"> apache-tomcat-9.0.105.tar.gz</w:t>
      </w:r>
    </w:p>
    <w:p w14:paraId="215EFC23" w14:textId="4A5D434C" w:rsidR="007D6DE8" w:rsidRDefault="007D6DE8" w:rsidP="00E15DE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6EB8C34" wp14:editId="456E9FAD">
            <wp:extent cx="5495925" cy="495300"/>
            <wp:effectExtent l="0" t="0" r="952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BE6D" w14:textId="77777777" w:rsidR="007D6DE8" w:rsidRPr="00E15DE4" w:rsidRDefault="007D6DE8" w:rsidP="00E15DE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E3F1CA1" w14:textId="36263AFF" w:rsidR="001B619A" w:rsidRDefault="00E15DE4" w:rsidP="00E15DE4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E15DE4">
        <w:rPr>
          <w:rFonts w:ascii="Arial" w:hAnsi="Arial" w:cs="Arial"/>
          <w:color w:val="000000" w:themeColor="text1"/>
          <w:sz w:val="24"/>
          <w:szCs w:val="24"/>
        </w:rPr>
        <w:t>sudo</w:t>
      </w:r>
      <w:proofErr w:type="spellEnd"/>
      <w:r w:rsidRPr="00E15DE4">
        <w:rPr>
          <w:rFonts w:ascii="Arial" w:hAnsi="Arial" w:cs="Arial"/>
          <w:color w:val="000000" w:themeColor="text1"/>
          <w:sz w:val="24"/>
          <w:szCs w:val="24"/>
        </w:rPr>
        <w:t xml:space="preserve"> /opt/apache-tomcat-9.0.105/bin/startup.sh</w:t>
      </w:r>
    </w:p>
    <w:p w14:paraId="73B217C2" w14:textId="1B707EA2" w:rsidR="007D6DE8" w:rsidRDefault="007D6DE8" w:rsidP="00E15DE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4980F43" wp14:editId="51328DA3">
            <wp:extent cx="6691630" cy="1574800"/>
            <wp:effectExtent l="0" t="0" r="0" b="635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6CD37" w14:textId="0338BB77" w:rsidR="007D6DE8" w:rsidRPr="001B619A" w:rsidRDefault="007D6DE8" w:rsidP="00E15DE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27C8665" wp14:editId="06D1BD3A">
            <wp:extent cx="6691630" cy="3634105"/>
            <wp:effectExtent l="0" t="0" r="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F4B0" w14:textId="77777777" w:rsidR="002A578E" w:rsidRPr="001B619A" w:rsidRDefault="002A578E" w:rsidP="001B619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207FD3B" w14:textId="08B8C760" w:rsidR="001B619A" w:rsidRDefault="001B619A" w:rsidP="001B619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2A578E">
        <w:rPr>
          <w:rFonts w:ascii="Arial" w:hAnsi="Arial" w:cs="Arial"/>
          <w:b/>
          <w:color w:val="000000" w:themeColor="text1"/>
          <w:sz w:val="24"/>
          <w:szCs w:val="24"/>
        </w:rPr>
        <w:t>Step 3: Create Script</w:t>
      </w:r>
    </w:p>
    <w:p w14:paraId="33C573A2" w14:textId="77777777" w:rsidR="002A578E" w:rsidRPr="002A578E" w:rsidRDefault="002A578E" w:rsidP="001B619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78A7DBB" w14:textId="77777777" w:rsidR="001B619A" w:rsidRP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  <w:r w:rsidRPr="001B619A">
        <w:rPr>
          <w:rFonts w:ascii="Arial" w:hAnsi="Arial" w:cs="Arial"/>
          <w:color w:val="000000" w:themeColor="text1"/>
          <w:sz w:val="24"/>
          <w:szCs w:val="24"/>
        </w:rPr>
        <w:t>1. Create a script that checks the Tomcat service status and pushes the custom metric:</w:t>
      </w:r>
    </w:p>
    <w:p w14:paraId="67061260" w14:textId="77777777" w:rsidR="001B619A" w:rsidRP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EFBDA7C" w14:textId="77777777" w:rsidR="001B619A" w:rsidRP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  <w:r w:rsidRPr="001B619A">
        <w:rPr>
          <w:rFonts w:ascii="Arial" w:hAnsi="Arial" w:cs="Arial"/>
          <w:color w:val="000000" w:themeColor="text1"/>
          <w:sz w:val="24"/>
          <w:szCs w:val="24"/>
        </w:rPr>
        <w:t>bash</w:t>
      </w:r>
    </w:p>
    <w:p w14:paraId="2CC7E962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proofErr w:type="gramStart"/>
      <w:r w:rsidRPr="00803FD0">
        <w:rPr>
          <w:rFonts w:ascii="Arial" w:hAnsi="Arial" w:cs="Arial"/>
          <w:color w:val="000000" w:themeColor="text1"/>
          <w:sz w:val="24"/>
          <w:szCs w:val="24"/>
        </w:rPr>
        <w:t>#!/</w:t>
      </w:r>
      <w:proofErr w:type="gramEnd"/>
      <w:r w:rsidRPr="00803FD0">
        <w:rPr>
          <w:rFonts w:ascii="Arial" w:hAnsi="Arial" w:cs="Arial"/>
          <w:color w:val="000000" w:themeColor="text1"/>
          <w:sz w:val="24"/>
          <w:szCs w:val="24"/>
        </w:rPr>
        <w:t>bin/bash</w:t>
      </w:r>
    </w:p>
    <w:p w14:paraId="0C511FAF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393034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lastRenderedPageBreak/>
        <w:t># Get Instance ID from metadata</w:t>
      </w:r>
    </w:p>
    <w:p w14:paraId="6FFAF422" w14:textId="5FF68262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>INSTANCE_ID=$(curl -s http://169.254.169.254/latest/meta-data/</w:t>
      </w:r>
      <w:r w:rsidR="00821374" w:rsidRPr="00821374">
        <w:rPr>
          <w:rFonts w:ascii="Arial" w:hAnsi="Arial" w:cs="Arial"/>
          <w:color w:val="000000" w:themeColor="text1"/>
          <w:sz w:val="24"/>
          <w:szCs w:val="24"/>
        </w:rPr>
        <w:t>i-0340a9ace3eafcab4</w:t>
      </w:r>
      <w:r w:rsidRPr="00803FD0">
        <w:rPr>
          <w:rFonts w:ascii="Arial" w:hAnsi="Arial" w:cs="Arial"/>
          <w:color w:val="000000" w:themeColor="text1"/>
          <w:sz w:val="24"/>
          <w:szCs w:val="24"/>
        </w:rPr>
        <w:t>)</w:t>
      </w:r>
    </w:p>
    <w:p w14:paraId="0974B3DE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D24F455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># Check if Tomcat is running</w:t>
      </w:r>
    </w:p>
    <w:p w14:paraId="6DBE52EB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 xml:space="preserve">if </w:t>
      </w:r>
      <w:proofErr w:type="spellStart"/>
      <w:r w:rsidRPr="00803FD0">
        <w:rPr>
          <w:rFonts w:ascii="Arial" w:hAnsi="Arial" w:cs="Arial"/>
          <w:color w:val="000000" w:themeColor="text1"/>
          <w:sz w:val="24"/>
          <w:szCs w:val="24"/>
        </w:rPr>
        <w:t>pgrep</w:t>
      </w:r>
      <w:proofErr w:type="spellEnd"/>
      <w:r w:rsidRPr="00803FD0">
        <w:rPr>
          <w:rFonts w:ascii="Arial" w:hAnsi="Arial" w:cs="Arial"/>
          <w:color w:val="000000" w:themeColor="text1"/>
          <w:sz w:val="24"/>
          <w:szCs w:val="24"/>
        </w:rPr>
        <w:t xml:space="preserve"> -f tomcat &gt; /dev/null; then</w:t>
      </w:r>
    </w:p>
    <w:p w14:paraId="397FECBE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 xml:space="preserve">  STATUS=1</w:t>
      </w:r>
    </w:p>
    <w:p w14:paraId="7BAA1A19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>else</w:t>
      </w:r>
    </w:p>
    <w:p w14:paraId="47B8328F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 xml:space="preserve">  STATUS=0</w:t>
      </w:r>
    </w:p>
    <w:p w14:paraId="00786CFF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>fi</w:t>
      </w:r>
    </w:p>
    <w:p w14:paraId="26FA2C55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6838D79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># Send the metric to CloudWatch</w:t>
      </w:r>
    </w:p>
    <w:p w14:paraId="5FD74311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803FD0">
        <w:rPr>
          <w:rFonts w:ascii="Arial" w:hAnsi="Arial" w:cs="Arial"/>
          <w:color w:val="000000" w:themeColor="text1"/>
          <w:sz w:val="24"/>
          <w:szCs w:val="24"/>
        </w:rPr>
        <w:t>aws</w:t>
      </w:r>
      <w:proofErr w:type="spellEnd"/>
      <w:r w:rsidRPr="00803FD0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803FD0">
        <w:rPr>
          <w:rFonts w:ascii="Arial" w:hAnsi="Arial" w:cs="Arial"/>
          <w:color w:val="000000" w:themeColor="text1"/>
          <w:sz w:val="24"/>
          <w:szCs w:val="24"/>
        </w:rPr>
        <w:t>cloudwatch</w:t>
      </w:r>
      <w:proofErr w:type="spellEnd"/>
      <w:r w:rsidRPr="00803FD0">
        <w:rPr>
          <w:rFonts w:ascii="Arial" w:hAnsi="Arial" w:cs="Arial"/>
          <w:color w:val="000000" w:themeColor="text1"/>
          <w:sz w:val="24"/>
          <w:szCs w:val="24"/>
        </w:rPr>
        <w:t xml:space="preserve"> put-metric-data \</w:t>
      </w:r>
    </w:p>
    <w:p w14:paraId="6034DF1B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 xml:space="preserve">  --namespace "Tomcat" \</w:t>
      </w:r>
    </w:p>
    <w:p w14:paraId="675FF948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 xml:space="preserve">  --metric-name "</w:t>
      </w:r>
      <w:proofErr w:type="spellStart"/>
      <w:r w:rsidRPr="00803FD0">
        <w:rPr>
          <w:rFonts w:ascii="Arial" w:hAnsi="Arial" w:cs="Arial"/>
          <w:color w:val="000000" w:themeColor="text1"/>
          <w:sz w:val="24"/>
          <w:szCs w:val="24"/>
        </w:rPr>
        <w:t>TomcatServiceStatus</w:t>
      </w:r>
      <w:proofErr w:type="spellEnd"/>
      <w:r w:rsidRPr="00803FD0">
        <w:rPr>
          <w:rFonts w:ascii="Arial" w:hAnsi="Arial" w:cs="Arial"/>
          <w:color w:val="000000" w:themeColor="text1"/>
          <w:sz w:val="24"/>
          <w:szCs w:val="24"/>
        </w:rPr>
        <w:t>" \</w:t>
      </w:r>
    </w:p>
    <w:p w14:paraId="67EB1D44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 xml:space="preserve">  --value "$STATUS" \</w:t>
      </w:r>
    </w:p>
    <w:p w14:paraId="234739A8" w14:textId="6E3171F3" w:rsidR="0093688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  <w:r w:rsidRPr="00803FD0">
        <w:rPr>
          <w:rFonts w:ascii="Arial" w:hAnsi="Arial" w:cs="Arial"/>
          <w:color w:val="000000" w:themeColor="text1"/>
          <w:sz w:val="24"/>
          <w:szCs w:val="24"/>
        </w:rPr>
        <w:t xml:space="preserve">  --dimensions </w:t>
      </w:r>
      <w:proofErr w:type="spellStart"/>
      <w:r w:rsidRPr="00803FD0">
        <w:rPr>
          <w:rFonts w:ascii="Arial" w:hAnsi="Arial" w:cs="Arial"/>
          <w:color w:val="000000" w:themeColor="text1"/>
          <w:sz w:val="24"/>
          <w:szCs w:val="24"/>
        </w:rPr>
        <w:t>InstanceId</w:t>
      </w:r>
      <w:proofErr w:type="spellEnd"/>
      <w:r w:rsidRPr="00803FD0">
        <w:rPr>
          <w:rFonts w:ascii="Arial" w:hAnsi="Arial" w:cs="Arial"/>
          <w:color w:val="000000" w:themeColor="text1"/>
          <w:sz w:val="24"/>
          <w:szCs w:val="24"/>
        </w:rPr>
        <w:t>="$INSTANCE_ID"</w:t>
      </w:r>
    </w:p>
    <w:p w14:paraId="79ED6BF0" w14:textId="77777777" w:rsidR="00821374" w:rsidRDefault="00821374" w:rsidP="00803F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133B8FE" w14:textId="6A23F82E" w:rsidR="00936880" w:rsidRDefault="00936880" w:rsidP="0093688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2. </w:t>
      </w:r>
      <w:r w:rsidRPr="006D586E">
        <w:rPr>
          <w:rFonts w:ascii="Arial" w:hAnsi="Arial" w:cs="Arial"/>
          <w:color w:val="000000" w:themeColor="text1"/>
          <w:sz w:val="24"/>
          <w:szCs w:val="24"/>
        </w:rPr>
        <w:t xml:space="preserve">After configuring the </w:t>
      </w:r>
      <w:bookmarkStart w:id="0" w:name="_GoBack"/>
      <w:r w:rsidRPr="0053106E">
        <w:rPr>
          <w:rFonts w:ascii="Arial" w:hAnsi="Arial" w:cs="Arial"/>
          <w:b/>
          <w:color w:val="000000" w:themeColor="text1"/>
          <w:sz w:val="24"/>
          <w:szCs w:val="24"/>
        </w:rPr>
        <w:t>AWS CLI</w:t>
      </w:r>
      <w:bookmarkEnd w:id="0"/>
      <w:r w:rsidRPr="006D586E">
        <w:rPr>
          <w:rFonts w:ascii="Arial" w:hAnsi="Arial" w:cs="Arial"/>
          <w:color w:val="000000" w:themeColor="text1"/>
          <w:sz w:val="24"/>
          <w:szCs w:val="24"/>
        </w:rPr>
        <w:t>, you'll need to:</w:t>
      </w:r>
    </w:p>
    <w:p w14:paraId="20C44DC6" w14:textId="77777777" w:rsidR="004B2E15" w:rsidRPr="006D586E" w:rsidRDefault="004B2E15" w:rsidP="009368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84C9BAE" w14:textId="1F6B1D28" w:rsidR="00936880" w:rsidRDefault="00916255" w:rsidP="0093688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F9C0035" wp14:editId="745F1518">
            <wp:extent cx="6691630" cy="94869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9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A4711" w14:textId="77777777" w:rsidR="000F6B5F" w:rsidRPr="006D586E" w:rsidRDefault="000F6B5F" w:rsidP="0093688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DFD068C" w14:textId="2123E49A" w:rsidR="00936880" w:rsidRDefault="00936880" w:rsidP="004B2E1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4B2E15">
        <w:rPr>
          <w:rFonts w:ascii="Arial" w:hAnsi="Arial" w:cs="Arial"/>
          <w:color w:val="000000" w:themeColor="text1"/>
          <w:sz w:val="24"/>
          <w:szCs w:val="24"/>
        </w:rPr>
        <w:t>Save the script: Save the script to a file (</w:t>
      </w:r>
      <w:proofErr w:type="spellStart"/>
      <w:r w:rsidRPr="004B2E15">
        <w:rPr>
          <w:rFonts w:ascii="Arial" w:hAnsi="Arial" w:cs="Arial"/>
          <w:color w:val="000000" w:themeColor="text1"/>
          <w:sz w:val="24"/>
          <w:szCs w:val="24"/>
        </w:rPr>
        <w:t>tomcat_monitor.</w:t>
      </w:r>
      <w:r w:rsidR="00F45F52">
        <w:rPr>
          <w:rFonts w:ascii="Arial" w:hAnsi="Arial" w:cs="Arial"/>
          <w:color w:val="000000" w:themeColor="text1"/>
          <w:sz w:val="24"/>
          <w:szCs w:val="24"/>
        </w:rPr>
        <w:t>bash</w:t>
      </w:r>
      <w:proofErr w:type="spellEnd"/>
      <w:r w:rsidRPr="004B2E15">
        <w:rPr>
          <w:rFonts w:ascii="Arial" w:hAnsi="Arial" w:cs="Arial"/>
          <w:color w:val="000000" w:themeColor="text1"/>
          <w:sz w:val="24"/>
          <w:szCs w:val="24"/>
        </w:rPr>
        <w:t>) on your EC2 instance.</w:t>
      </w:r>
    </w:p>
    <w:p w14:paraId="3F62E3B9" w14:textId="32A3C8AB" w:rsidR="00F45F52" w:rsidRDefault="000F6B5F" w:rsidP="00F45F52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056099C" wp14:editId="3DDE979C">
            <wp:extent cx="6691630" cy="118046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1A1F7" w14:textId="77777777" w:rsidR="00F45F52" w:rsidRPr="00F45F52" w:rsidRDefault="00F45F52" w:rsidP="00F45F52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EF12CBB" w14:textId="5B1D9023" w:rsidR="00936880" w:rsidRDefault="00936880" w:rsidP="004B2E1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4B2E15">
        <w:rPr>
          <w:rFonts w:ascii="Arial" w:hAnsi="Arial" w:cs="Arial"/>
          <w:color w:val="000000" w:themeColor="text1"/>
          <w:sz w:val="24"/>
          <w:szCs w:val="24"/>
        </w:rPr>
        <w:t xml:space="preserve">Make the script executable: Run the command </w:t>
      </w:r>
      <w:proofErr w:type="spellStart"/>
      <w:r w:rsidRPr="004B2E15">
        <w:rPr>
          <w:rFonts w:ascii="Arial" w:hAnsi="Arial" w:cs="Arial"/>
          <w:color w:val="000000" w:themeColor="text1"/>
          <w:sz w:val="24"/>
          <w:szCs w:val="24"/>
        </w:rPr>
        <w:t>chmod</w:t>
      </w:r>
      <w:proofErr w:type="spellEnd"/>
      <w:r w:rsidRPr="004B2E15">
        <w:rPr>
          <w:rFonts w:ascii="Arial" w:hAnsi="Arial" w:cs="Arial"/>
          <w:color w:val="000000" w:themeColor="text1"/>
          <w:sz w:val="24"/>
          <w:szCs w:val="24"/>
        </w:rPr>
        <w:t xml:space="preserve"> +x </w:t>
      </w:r>
      <w:proofErr w:type="spellStart"/>
      <w:r w:rsidRPr="004B2E15">
        <w:rPr>
          <w:rFonts w:ascii="Arial" w:hAnsi="Arial" w:cs="Arial"/>
          <w:color w:val="000000" w:themeColor="text1"/>
          <w:sz w:val="24"/>
          <w:szCs w:val="24"/>
        </w:rPr>
        <w:t>tomcat_monitor.</w:t>
      </w:r>
      <w:r w:rsidR="00F45F52">
        <w:rPr>
          <w:rFonts w:ascii="Arial" w:hAnsi="Arial" w:cs="Arial"/>
          <w:color w:val="000000" w:themeColor="text1"/>
          <w:sz w:val="24"/>
          <w:szCs w:val="24"/>
        </w:rPr>
        <w:t>bash</w:t>
      </w:r>
      <w:proofErr w:type="spellEnd"/>
      <w:r w:rsidRPr="004B2E15">
        <w:rPr>
          <w:rFonts w:ascii="Arial" w:hAnsi="Arial" w:cs="Arial"/>
          <w:color w:val="000000" w:themeColor="text1"/>
          <w:sz w:val="24"/>
          <w:szCs w:val="24"/>
        </w:rPr>
        <w:t xml:space="preserve"> to make the script executable.</w:t>
      </w:r>
    </w:p>
    <w:p w14:paraId="182F633D" w14:textId="0AF04472" w:rsidR="00803FD0" w:rsidRDefault="000F6B5F" w:rsidP="00803FD0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E7E9132" wp14:editId="18950575">
            <wp:extent cx="5895975" cy="5143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4C41" w14:textId="77777777" w:rsidR="00803FD0" w:rsidRPr="00803FD0" w:rsidRDefault="00803FD0" w:rsidP="00803FD0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54DF626" w14:textId="497F1C1A" w:rsidR="00936880" w:rsidRDefault="00936880" w:rsidP="004B2E1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4B2E15">
        <w:rPr>
          <w:rFonts w:ascii="Arial" w:hAnsi="Arial" w:cs="Arial"/>
          <w:color w:val="000000" w:themeColor="text1"/>
          <w:sz w:val="24"/>
          <w:szCs w:val="24"/>
        </w:rPr>
        <w:t>Run the script: Run the script manually by executing ./</w:t>
      </w:r>
      <w:proofErr w:type="spellStart"/>
      <w:r w:rsidRPr="004B2E15">
        <w:rPr>
          <w:rFonts w:ascii="Arial" w:hAnsi="Arial" w:cs="Arial"/>
          <w:color w:val="000000" w:themeColor="text1"/>
          <w:sz w:val="24"/>
          <w:szCs w:val="24"/>
        </w:rPr>
        <w:t>tomcat_monitor.</w:t>
      </w:r>
      <w:r w:rsidR="00F45F52">
        <w:rPr>
          <w:rFonts w:ascii="Arial" w:hAnsi="Arial" w:cs="Arial"/>
          <w:color w:val="000000" w:themeColor="text1"/>
          <w:sz w:val="24"/>
          <w:szCs w:val="24"/>
        </w:rPr>
        <w:t>ba</w:t>
      </w:r>
      <w:r w:rsidRPr="004B2E15">
        <w:rPr>
          <w:rFonts w:ascii="Arial" w:hAnsi="Arial" w:cs="Arial"/>
          <w:color w:val="000000" w:themeColor="text1"/>
          <w:sz w:val="24"/>
          <w:szCs w:val="24"/>
        </w:rPr>
        <w:t>sh</w:t>
      </w:r>
      <w:proofErr w:type="spellEnd"/>
      <w:r w:rsidRPr="004B2E15">
        <w:rPr>
          <w:rFonts w:ascii="Arial" w:hAnsi="Arial" w:cs="Arial"/>
          <w:color w:val="000000" w:themeColor="text1"/>
          <w:sz w:val="24"/>
          <w:szCs w:val="24"/>
        </w:rPr>
        <w:t xml:space="preserve"> to test it.</w:t>
      </w:r>
    </w:p>
    <w:p w14:paraId="2C65E8E3" w14:textId="44689223" w:rsidR="001D0984" w:rsidRDefault="000F6B5F" w:rsidP="001D098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D687351" wp14:editId="0E6AC4CE">
            <wp:extent cx="6691630" cy="11436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B338F" w14:textId="77777777" w:rsidR="009B0765" w:rsidRDefault="009B0765" w:rsidP="001D098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46282BD" w14:textId="77777777" w:rsidR="000F6B5F" w:rsidRPr="001D0984" w:rsidRDefault="000F6B5F" w:rsidP="001D098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B0289EC" w14:textId="08B93666" w:rsidR="009B0765" w:rsidRPr="009B0765" w:rsidRDefault="00936880" w:rsidP="009B0765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4"/>
          <w:szCs w:val="24"/>
        </w:rPr>
      </w:pPr>
      <w:r w:rsidRPr="004B2E15">
        <w:rPr>
          <w:rFonts w:ascii="Arial" w:hAnsi="Arial" w:cs="Arial"/>
          <w:color w:val="000000" w:themeColor="text1"/>
          <w:sz w:val="24"/>
          <w:szCs w:val="24"/>
        </w:rPr>
        <w:lastRenderedPageBreak/>
        <w:t xml:space="preserve">Schedule the script: Schedule the script to run at regular intervals using </w:t>
      </w:r>
      <w:proofErr w:type="spellStart"/>
      <w:r w:rsidRPr="004B2E15">
        <w:rPr>
          <w:rFonts w:ascii="Arial" w:hAnsi="Arial" w:cs="Arial"/>
          <w:color w:val="000000" w:themeColor="text1"/>
          <w:sz w:val="24"/>
          <w:szCs w:val="24"/>
        </w:rPr>
        <w:t>cron</w:t>
      </w:r>
      <w:proofErr w:type="spellEnd"/>
      <w:r w:rsidR="004B2E15">
        <w:rPr>
          <w:rFonts w:ascii="Arial" w:hAnsi="Arial" w:cs="Arial"/>
          <w:color w:val="000000" w:themeColor="text1"/>
          <w:sz w:val="24"/>
          <w:szCs w:val="24"/>
        </w:rPr>
        <w:t>.</w:t>
      </w:r>
    </w:p>
    <w:p w14:paraId="69EF022F" w14:textId="20A7595F" w:rsidR="00936880" w:rsidRPr="001B619A" w:rsidRDefault="008A55AA" w:rsidP="001B619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F1C6129" wp14:editId="0EC83EF5">
            <wp:extent cx="4286250" cy="1066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C305" w14:textId="4C558EF7" w:rsidR="001B619A" w:rsidRPr="001B619A" w:rsidRDefault="008A55AA" w:rsidP="001B619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95A7812" wp14:editId="6EBCF1F3">
            <wp:extent cx="3933825" cy="504825"/>
            <wp:effectExtent l="0" t="0" r="9525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ED1FF" w14:textId="77777777" w:rsidR="001B619A" w:rsidRP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0E7459B2" w14:textId="77777777" w:rsidR="008A55AA" w:rsidRDefault="008A55AA" w:rsidP="001B619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97ADC82" w14:textId="619AE5F2" w:rsidR="001B619A" w:rsidRDefault="001B619A" w:rsidP="001B619A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2A578E">
        <w:rPr>
          <w:rFonts w:ascii="Arial" w:hAnsi="Arial" w:cs="Arial"/>
          <w:b/>
          <w:color w:val="000000" w:themeColor="text1"/>
          <w:sz w:val="24"/>
          <w:szCs w:val="24"/>
        </w:rPr>
        <w:t>Step 4: Create CloudWatch Dashboard</w:t>
      </w:r>
    </w:p>
    <w:p w14:paraId="1B9E3ECE" w14:textId="77777777" w:rsidR="002A578E" w:rsidRPr="002A578E" w:rsidRDefault="002A578E" w:rsidP="001B619A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696A3BE5" w14:textId="77777777" w:rsidR="001B619A" w:rsidRP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  <w:r w:rsidRPr="001B619A">
        <w:rPr>
          <w:rFonts w:ascii="Arial" w:hAnsi="Arial" w:cs="Arial"/>
          <w:color w:val="000000" w:themeColor="text1"/>
          <w:sz w:val="24"/>
          <w:szCs w:val="24"/>
        </w:rPr>
        <w:t>1. Go to CloudWatch console.</w:t>
      </w:r>
    </w:p>
    <w:p w14:paraId="2B88A3C6" w14:textId="0CD1717F" w:rsid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  <w:r w:rsidRPr="001B619A">
        <w:rPr>
          <w:rFonts w:ascii="Arial" w:hAnsi="Arial" w:cs="Arial"/>
          <w:color w:val="000000" w:themeColor="text1"/>
          <w:sz w:val="24"/>
          <w:szCs w:val="24"/>
        </w:rPr>
        <w:t>2. Click on "Dashboards" and then "Create dashboard".</w:t>
      </w:r>
    </w:p>
    <w:p w14:paraId="59FBC0E5" w14:textId="2240113C" w:rsidR="006359D2" w:rsidRDefault="006359D2" w:rsidP="001B619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EE20217" wp14:editId="033B123B">
            <wp:extent cx="6691630" cy="19386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5E68" w14:textId="77777777" w:rsidR="006359D2" w:rsidRPr="001B619A" w:rsidRDefault="006359D2" w:rsidP="001B619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3FFA5C4" w14:textId="0C371117" w:rsid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  <w:r w:rsidRPr="001B619A">
        <w:rPr>
          <w:rFonts w:ascii="Arial" w:hAnsi="Arial" w:cs="Arial"/>
          <w:color w:val="000000" w:themeColor="text1"/>
          <w:sz w:val="24"/>
          <w:szCs w:val="24"/>
        </w:rPr>
        <w:t>3. Choose a dashboard type and add a widget with the custom metric "</w:t>
      </w:r>
      <w:proofErr w:type="spellStart"/>
      <w:r w:rsidRPr="001B619A">
        <w:rPr>
          <w:rFonts w:ascii="Arial" w:hAnsi="Arial" w:cs="Arial"/>
          <w:color w:val="000000" w:themeColor="text1"/>
          <w:sz w:val="24"/>
          <w:szCs w:val="24"/>
        </w:rPr>
        <w:t>TomcatServiceStatus</w:t>
      </w:r>
      <w:proofErr w:type="spellEnd"/>
      <w:r w:rsidRPr="001B619A">
        <w:rPr>
          <w:rFonts w:ascii="Arial" w:hAnsi="Arial" w:cs="Arial"/>
          <w:color w:val="000000" w:themeColor="text1"/>
          <w:sz w:val="24"/>
          <w:szCs w:val="24"/>
        </w:rPr>
        <w:t>".</w:t>
      </w:r>
    </w:p>
    <w:p w14:paraId="379766EA" w14:textId="4653FB63" w:rsidR="006359D2" w:rsidRDefault="006359D2" w:rsidP="001B619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EDFCE19" w14:textId="43CF46D7" w:rsidR="006359D2" w:rsidRDefault="006359D2" w:rsidP="001B619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C9B513E" wp14:editId="5F651479">
            <wp:extent cx="6691630" cy="325945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7AA1" w14:textId="041CA13D" w:rsidR="006359D2" w:rsidRPr="001B619A" w:rsidRDefault="006359D2" w:rsidP="001B619A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624FC4" wp14:editId="28B24DDD">
            <wp:extent cx="6691630" cy="310451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72AF0" w14:textId="77777777" w:rsidR="001B619A" w:rsidRPr="001B619A" w:rsidRDefault="001B619A" w:rsidP="001B619A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7AC12A5E" w14:textId="77777777" w:rsidR="0036204D" w:rsidRPr="0036204D" w:rsidRDefault="0036204D" w:rsidP="0036204D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6204D">
        <w:rPr>
          <w:rFonts w:ascii="Arial" w:hAnsi="Arial" w:cs="Arial"/>
          <w:b/>
          <w:color w:val="000000" w:themeColor="text1"/>
          <w:sz w:val="24"/>
          <w:szCs w:val="24"/>
        </w:rPr>
        <w:t>Step 5: Create CloudWatch Alarms</w:t>
      </w:r>
    </w:p>
    <w:p w14:paraId="04CA57C8" w14:textId="77777777" w:rsidR="00741D84" w:rsidRPr="00741D84" w:rsidRDefault="00741D84" w:rsidP="00741D8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FB6FAE0" w14:textId="77777777" w:rsidR="00741D84" w:rsidRPr="00741D84" w:rsidRDefault="00741D84" w:rsidP="00741D84">
      <w:pPr>
        <w:rPr>
          <w:rFonts w:ascii="Arial" w:hAnsi="Arial" w:cs="Arial"/>
          <w:color w:val="000000" w:themeColor="text1"/>
          <w:sz w:val="24"/>
          <w:szCs w:val="24"/>
        </w:rPr>
      </w:pPr>
      <w:r w:rsidRPr="00741D84">
        <w:rPr>
          <w:rFonts w:ascii="Arial" w:hAnsi="Arial" w:cs="Arial"/>
          <w:color w:val="000000" w:themeColor="text1"/>
          <w:sz w:val="24"/>
          <w:szCs w:val="24"/>
        </w:rPr>
        <w:t>1. Go to CloudWatch console and navigate to Alarms.</w:t>
      </w:r>
    </w:p>
    <w:p w14:paraId="49C32636" w14:textId="443E0B38" w:rsidR="00741D84" w:rsidRDefault="00741D84" w:rsidP="00741D84">
      <w:pPr>
        <w:rPr>
          <w:rFonts w:ascii="Arial" w:hAnsi="Arial" w:cs="Arial"/>
          <w:color w:val="000000" w:themeColor="text1"/>
          <w:sz w:val="24"/>
          <w:szCs w:val="24"/>
        </w:rPr>
      </w:pPr>
      <w:r w:rsidRPr="00741D84">
        <w:rPr>
          <w:rFonts w:ascii="Arial" w:hAnsi="Arial" w:cs="Arial"/>
          <w:color w:val="000000" w:themeColor="text1"/>
          <w:sz w:val="24"/>
          <w:szCs w:val="24"/>
        </w:rPr>
        <w:t>2. Click "Create alarm".</w:t>
      </w:r>
    </w:p>
    <w:p w14:paraId="1B41479A" w14:textId="2D4253F8" w:rsidR="00994D96" w:rsidRDefault="00994D96" w:rsidP="00741D8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49C1F3E" wp14:editId="4C764741">
            <wp:extent cx="6691630" cy="160528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5C894" w14:textId="77777777" w:rsidR="00994D96" w:rsidRPr="00741D84" w:rsidRDefault="00994D96" w:rsidP="00741D8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E9DC05B" w14:textId="709872DC" w:rsidR="00741D84" w:rsidRDefault="00741D84" w:rsidP="00741D84">
      <w:pPr>
        <w:rPr>
          <w:rFonts w:ascii="Arial" w:hAnsi="Arial" w:cs="Arial"/>
          <w:color w:val="000000" w:themeColor="text1"/>
          <w:sz w:val="24"/>
          <w:szCs w:val="24"/>
        </w:rPr>
      </w:pPr>
      <w:r w:rsidRPr="00741D84">
        <w:rPr>
          <w:rFonts w:ascii="Arial" w:hAnsi="Arial" w:cs="Arial"/>
          <w:color w:val="000000" w:themeColor="text1"/>
          <w:sz w:val="24"/>
          <w:szCs w:val="24"/>
        </w:rPr>
        <w:t xml:space="preserve">3. Select the </w:t>
      </w:r>
      <w:proofErr w:type="spellStart"/>
      <w:r w:rsidRPr="00741D84">
        <w:rPr>
          <w:rFonts w:ascii="Arial" w:hAnsi="Arial" w:cs="Arial"/>
          <w:color w:val="000000" w:themeColor="text1"/>
          <w:sz w:val="24"/>
          <w:szCs w:val="24"/>
        </w:rPr>
        <w:t>TomcatServiceStatus</w:t>
      </w:r>
      <w:proofErr w:type="spellEnd"/>
      <w:r w:rsidRPr="00741D84">
        <w:rPr>
          <w:rFonts w:ascii="Arial" w:hAnsi="Arial" w:cs="Arial"/>
          <w:color w:val="000000" w:themeColor="text1"/>
          <w:sz w:val="24"/>
          <w:szCs w:val="24"/>
        </w:rPr>
        <w:t xml:space="preserve"> metric.</w:t>
      </w:r>
    </w:p>
    <w:p w14:paraId="237B517E" w14:textId="3274893D" w:rsidR="00994D96" w:rsidRDefault="00994D96" w:rsidP="00741D8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B281589" wp14:editId="248F8F2D">
            <wp:extent cx="6691630" cy="284226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C579" w14:textId="77777777" w:rsidR="00994D96" w:rsidRPr="00741D84" w:rsidRDefault="00994D96" w:rsidP="00741D8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9EFDBA8" w14:textId="77777777" w:rsidR="00966690" w:rsidRDefault="00966690" w:rsidP="00741D8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440598C" w14:textId="77777777" w:rsidR="00966690" w:rsidRDefault="00966690" w:rsidP="00741D8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4E93B9F" w14:textId="61CA9844" w:rsidR="00741D84" w:rsidRDefault="00741D84" w:rsidP="00741D84">
      <w:pPr>
        <w:rPr>
          <w:rFonts w:ascii="Arial" w:hAnsi="Arial" w:cs="Arial"/>
          <w:color w:val="000000" w:themeColor="text1"/>
          <w:sz w:val="24"/>
          <w:szCs w:val="24"/>
        </w:rPr>
      </w:pPr>
      <w:r w:rsidRPr="00741D84">
        <w:rPr>
          <w:rFonts w:ascii="Arial" w:hAnsi="Arial" w:cs="Arial"/>
          <w:color w:val="000000" w:themeColor="text1"/>
          <w:sz w:val="24"/>
          <w:szCs w:val="24"/>
        </w:rPr>
        <w:lastRenderedPageBreak/>
        <w:t>4. Set the threshold to &lt;= 0.</w:t>
      </w:r>
    </w:p>
    <w:p w14:paraId="5A2032E9" w14:textId="315479DA" w:rsidR="00994D96" w:rsidRDefault="00966690" w:rsidP="00741D8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0D3705F" wp14:editId="39A80872">
            <wp:extent cx="6691630" cy="312928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0202" w14:textId="77777777" w:rsidR="00994D96" w:rsidRPr="00741D84" w:rsidRDefault="00994D96" w:rsidP="00741D8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2A1376C" w14:textId="6169CCEB" w:rsidR="00741D84" w:rsidRDefault="00741D84" w:rsidP="00741D84">
      <w:pPr>
        <w:rPr>
          <w:rFonts w:ascii="Arial" w:hAnsi="Arial" w:cs="Arial"/>
          <w:color w:val="000000" w:themeColor="text1"/>
          <w:sz w:val="24"/>
          <w:szCs w:val="24"/>
        </w:rPr>
      </w:pPr>
      <w:r w:rsidRPr="00741D84">
        <w:rPr>
          <w:rFonts w:ascii="Arial" w:hAnsi="Arial" w:cs="Arial"/>
          <w:color w:val="000000" w:themeColor="text1"/>
          <w:sz w:val="24"/>
          <w:szCs w:val="24"/>
        </w:rPr>
        <w:t xml:space="preserve">5. </w:t>
      </w:r>
      <w:r w:rsidR="00966690" w:rsidRPr="00741D84">
        <w:rPr>
          <w:rFonts w:ascii="Arial" w:hAnsi="Arial" w:cs="Arial"/>
          <w:color w:val="000000" w:themeColor="text1"/>
          <w:sz w:val="24"/>
          <w:szCs w:val="24"/>
        </w:rPr>
        <w:t>Configure the actions (e.g., send SNS notification).</w:t>
      </w:r>
    </w:p>
    <w:p w14:paraId="30D96F33" w14:textId="2812E3F3" w:rsidR="00966690" w:rsidRDefault="00966690" w:rsidP="00741D8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75F1143" wp14:editId="6A8915B6">
            <wp:extent cx="6691630" cy="364236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AC47" w14:textId="77777777" w:rsidR="00966690" w:rsidRPr="00741D84" w:rsidRDefault="00966690" w:rsidP="00741D8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CFC856" w14:textId="32E743EA" w:rsidR="00966690" w:rsidRDefault="00741D84" w:rsidP="00966690">
      <w:pPr>
        <w:rPr>
          <w:rFonts w:ascii="Arial" w:hAnsi="Arial" w:cs="Arial"/>
          <w:color w:val="000000" w:themeColor="text1"/>
          <w:sz w:val="24"/>
          <w:szCs w:val="24"/>
        </w:rPr>
      </w:pPr>
      <w:r w:rsidRPr="00741D84">
        <w:rPr>
          <w:rFonts w:ascii="Arial" w:hAnsi="Arial" w:cs="Arial"/>
          <w:color w:val="000000" w:themeColor="text1"/>
          <w:sz w:val="24"/>
          <w:szCs w:val="24"/>
        </w:rPr>
        <w:t xml:space="preserve">6. </w:t>
      </w:r>
      <w:r w:rsidR="00966690" w:rsidRPr="00741D84">
        <w:rPr>
          <w:rFonts w:ascii="Arial" w:hAnsi="Arial" w:cs="Arial"/>
          <w:color w:val="000000" w:themeColor="text1"/>
          <w:sz w:val="24"/>
          <w:szCs w:val="24"/>
        </w:rPr>
        <w:t>Set the alarm name to "Tomcat Service Down".</w:t>
      </w:r>
    </w:p>
    <w:p w14:paraId="26490A18" w14:textId="053B3097" w:rsidR="00966690" w:rsidRPr="00741D84" w:rsidRDefault="00966690" w:rsidP="00741D8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AC3D112" wp14:editId="0214CFFA">
            <wp:extent cx="6691630" cy="431355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C8A5" w14:textId="77777777" w:rsidR="00741D84" w:rsidRPr="00741D84" w:rsidRDefault="00741D84" w:rsidP="00741D84">
      <w:pPr>
        <w:rPr>
          <w:rFonts w:ascii="Arial" w:hAnsi="Arial" w:cs="Arial"/>
          <w:color w:val="000000" w:themeColor="text1"/>
          <w:sz w:val="24"/>
          <w:szCs w:val="24"/>
        </w:rPr>
      </w:pPr>
      <w:r w:rsidRPr="00741D84">
        <w:rPr>
          <w:rFonts w:ascii="Arial" w:hAnsi="Arial" w:cs="Arial"/>
          <w:color w:val="000000" w:themeColor="text1"/>
          <w:sz w:val="24"/>
          <w:szCs w:val="24"/>
        </w:rPr>
        <w:t>7. Create the alarm.</w:t>
      </w:r>
    </w:p>
    <w:p w14:paraId="09514334" w14:textId="77777777" w:rsidR="00741D84" w:rsidRPr="00741D84" w:rsidRDefault="00741D84" w:rsidP="00741D8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4BB5656" w14:textId="3485336B" w:rsidR="009A3E49" w:rsidRDefault="00966690" w:rsidP="0036204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44A4D30F" wp14:editId="0A9941FD">
            <wp:extent cx="6691630" cy="1255395"/>
            <wp:effectExtent l="0" t="0" r="0" b="190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65A9" w14:textId="547FC759" w:rsidR="00966690" w:rsidRDefault="0005004E" w:rsidP="0036204D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>If instance is terminated.</w:t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 w:rsidR="00322E57">
        <w:rPr>
          <w:noProof/>
        </w:rPr>
        <w:drawing>
          <wp:inline distT="0" distB="0" distL="0" distR="0" wp14:anchorId="450F891C" wp14:editId="28E319E4">
            <wp:extent cx="6691630" cy="11201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32C8E" w14:textId="77777777" w:rsidR="00E34145" w:rsidRDefault="00E34145" w:rsidP="0036204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488F783" w14:textId="77777777" w:rsidR="009A3E49" w:rsidRDefault="009A3E49" w:rsidP="0036204D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0339393" w14:textId="77777777" w:rsidR="005E4B70" w:rsidRPr="0036204D" w:rsidRDefault="005E4B70" w:rsidP="0036204D">
      <w:pPr>
        <w:rPr>
          <w:rFonts w:ascii="Arial Black" w:hAnsi="Arial Black"/>
          <w:color w:val="000000" w:themeColor="text1"/>
          <w:sz w:val="28"/>
          <w:szCs w:val="28"/>
        </w:rPr>
      </w:pPr>
    </w:p>
    <w:p w14:paraId="7416DB49" w14:textId="77777777" w:rsidR="00DB7CD7" w:rsidRDefault="00DB7CD7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67C5F470" w14:textId="77777777" w:rsidR="00DB7CD7" w:rsidRDefault="00DB7CD7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07FA09C7" w14:textId="77777777" w:rsidR="00DB7CD7" w:rsidRDefault="00DB7CD7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BD51ECC" w14:textId="77777777" w:rsidR="00DB7CD7" w:rsidRDefault="00DB7CD7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2D1A0BB" w14:textId="77777777" w:rsidR="00DB7CD7" w:rsidRDefault="00DB7CD7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583920FF" w14:textId="42D22C86" w:rsidR="008475B6" w:rsidRDefault="008475B6">
      <w:pPr>
        <w:rPr>
          <w:rFonts w:ascii="Arial Black" w:hAnsi="Arial Black"/>
          <w:b/>
          <w:color w:val="000000" w:themeColor="text1"/>
          <w:sz w:val="28"/>
          <w:szCs w:val="28"/>
        </w:rPr>
      </w:pPr>
      <w:r w:rsidRPr="008475B6">
        <w:rPr>
          <w:rFonts w:ascii="Arial Black" w:hAnsi="Arial Black"/>
          <w:b/>
          <w:color w:val="000000" w:themeColor="text1"/>
          <w:sz w:val="28"/>
          <w:szCs w:val="28"/>
        </w:rPr>
        <w:lastRenderedPageBreak/>
        <w:t>6) Create Dashboard and monitor nginx service to send the alert if nginx is not running.</w:t>
      </w:r>
    </w:p>
    <w:p w14:paraId="1402EB7F" w14:textId="1F565CF9" w:rsidR="003E1304" w:rsidRDefault="003E1304">
      <w:pPr>
        <w:rPr>
          <w:rFonts w:ascii="Arial Black" w:hAnsi="Arial Black"/>
          <w:b/>
          <w:color w:val="000000" w:themeColor="text1"/>
          <w:sz w:val="28"/>
          <w:szCs w:val="28"/>
        </w:rPr>
      </w:pPr>
    </w:p>
    <w:p w14:paraId="49DB7135" w14:textId="77777777" w:rsidR="005577E1" w:rsidRDefault="00AE50D7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rFonts w:ascii="Arial" w:hAnsi="Arial" w:cs="Arial"/>
          <w:color w:val="000000" w:themeColor="text1"/>
          <w:sz w:val="24"/>
          <w:szCs w:val="24"/>
        </w:rPr>
        <w:t xml:space="preserve">We have </w:t>
      </w:r>
      <w:proofErr w:type="spellStart"/>
      <w:proofErr w:type="gramStart"/>
      <w:r>
        <w:rPr>
          <w:rFonts w:ascii="Arial" w:hAnsi="Arial" w:cs="Arial"/>
          <w:color w:val="000000" w:themeColor="text1"/>
          <w:sz w:val="24"/>
          <w:szCs w:val="24"/>
        </w:rPr>
        <w:t>a</w:t>
      </w:r>
      <w:proofErr w:type="spellEnd"/>
      <w:proofErr w:type="gramEnd"/>
      <w:r>
        <w:rPr>
          <w:rFonts w:ascii="Arial" w:hAnsi="Arial" w:cs="Arial"/>
          <w:color w:val="000000" w:themeColor="text1"/>
          <w:sz w:val="24"/>
          <w:szCs w:val="24"/>
        </w:rPr>
        <w:t xml:space="preserve"> existing </w:t>
      </w:r>
      <w:proofErr w:type="spellStart"/>
      <w:r>
        <w:rPr>
          <w:rFonts w:ascii="Arial" w:hAnsi="Arial" w:cs="Arial"/>
          <w:color w:val="000000" w:themeColor="text1"/>
          <w:sz w:val="24"/>
          <w:szCs w:val="24"/>
        </w:rPr>
        <w:t>nginx</w:t>
      </w:r>
      <w:proofErr w:type="spellEnd"/>
      <w:r>
        <w:rPr>
          <w:rFonts w:ascii="Arial" w:hAnsi="Arial" w:cs="Arial"/>
          <w:color w:val="000000" w:themeColor="text1"/>
          <w:sz w:val="24"/>
          <w:szCs w:val="24"/>
        </w:rPr>
        <w:t xml:space="preserve"> service</w:t>
      </w:r>
      <w:r w:rsidR="00790397">
        <w:rPr>
          <w:rFonts w:ascii="Arial" w:hAnsi="Arial" w:cs="Arial"/>
          <w:color w:val="000000" w:themeColor="text1"/>
          <w:sz w:val="24"/>
          <w:szCs w:val="24"/>
        </w:rPr>
        <w:t xml:space="preserve"> and </w:t>
      </w:r>
      <w:proofErr w:type="spellStart"/>
      <w:r w:rsidR="00790397">
        <w:rPr>
          <w:rFonts w:ascii="Arial" w:hAnsi="Arial" w:cs="Arial"/>
          <w:color w:val="000000" w:themeColor="text1"/>
          <w:sz w:val="24"/>
          <w:szCs w:val="24"/>
        </w:rPr>
        <w:t>aws</w:t>
      </w:r>
      <w:proofErr w:type="spellEnd"/>
      <w:r w:rsidR="00790397">
        <w:rPr>
          <w:rFonts w:ascii="Arial" w:hAnsi="Arial" w:cs="Arial"/>
          <w:color w:val="000000" w:themeColor="text1"/>
          <w:sz w:val="24"/>
          <w:szCs w:val="24"/>
        </w:rPr>
        <w:t xml:space="preserve"> cli is already configured</w:t>
      </w:r>
      <w:r>
        <w:rPr>
          <w:rFonts w:ascii="Arial" w:hAnsi="Arial" w:cs="Arial"/>
          <w:color w:val="000000" w:themeColor="text1"/>
          <w:sz w:val="24"/>
          <w:szCs w:val="24"/>
        </w:rPr>
        <w:t>.</w:t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>
        <w:rPr>
          <w:rFonts w:ascii="Arial" w:hAnsi="Arial" w:cs="Arial"/>
          <w:color w:val="000000" w:themeColor="text1"/>
          <w:sz w:val="24"/>
          <w:szCs w:val="24"/>
        </w:rPr>
        <w:br/>
      </w:r>
      <w:r w:rsidR="005577E1">
        <w:rPr>
          <w:noProof/>
        </w:rPr>
        <w:drawing>
          <wp:inline distT="0" distB="0" distL="0" distR="0" wp14:anchorId="1109D1F8" wp14:editId="4545980C">
            <wp:extent cx="6691630" cy="23634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6D62" w14:textId="50154645" w:rsidR="00AE50D7" w:rsidRPr="00AE50D7" w:rsidRDefault="005577E1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B35A0B4" wp14:editId="5A1E92F5">
            <wp:extent cx="6691630" cy="13195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31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50D7">
        <w:rPr>
          <w:rFonts w:ascii="Arial" w:hAnsi="Arial" w:cs="Arial"/>
          <w:color w:val="000000" w:themeColor="text1"/>
          <w:sz w:val="24"/>
          <w:szCs w:val="24"/>
        </w:rPr>
        <w:br/>
      </w:r>
    </w:p>
    <w:p w14:paraId="1DA6109C" w14:textId="77777777" w:rsidR="005577E1" w:rsidRDefault="005577E1" w:rsidP="003E130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287BF12B" w14:textId="61F8B78A" w:rsidR="003E1304" w:rsidRDefault="003E1304" w:rsidP="003E1304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b/>
          <w:color w:val="000000" w:themeColor="text1"/>
          <w:sz w:val="24"/>
          <w:szCs w:val="24"/>
        </w:rPr>
        <w:t>Step 1: Create a Script to Monitor Nginx</w:t>
      </w:r>
    </w:p>
    <w:p w14:paraId="6DC2CECA" w14:textId="77777777" w:rsidR="003E1304" w:rsidRPr="003E1304" w:rsidRDefault="003E1304" w:rsidP="003E130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35DFD098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Create a script (e.g., nginx_monitor.sh) to check the Nginx service status and push metric data to CloudWatch:</w:t>
      </w:r>
    </w:p>
    <w:p w14:paraId="6652261E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B9DC09D" w14:textId="05FB6722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F32B5D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proofErr w:type="gramStart"/>
      <w:r w:rsidRPr="003E1304">
        <w:rPr>
          <w:rFonts w:ascii="Arial" w:hAnsi="Arial" w:cs="Arial"/>
          <w:color w:val="000000" w:themeColor="text1"/>
          <w:sz w:val="24"/>
          <w:szCs w:val="24"/>
        </w:rPr>
        <w:t>#!/</w:t>
      </w:r>
      <w:proofErr w:type="gramEnd"/>
      <w:r w:rsidRPr="003E1304">
        <w:rPr>
          <w:rFonts w:ascii="Arial" w:hAnsi="Arial" w:cs="Arial"/>
          <w:color w:val="000000" w:themeColor="text1"/>
          <w:sz w:val="24"/>
          <w:szCs w:val="24"/>
        </w:rPr>
        <w:t>bin/bash</w:t>
      </w:r>
    </w:p>
    <w:p w14:paraId="04D370F2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EA0A571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# Check Nginx service status</w:t>
      </w:r>
    </w:p>
    <w:p w14:paraId="33F7BC5D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if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systemctl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status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nginx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| grep -q "active (running)"; then</w:t>
      </w:r>
    </w:p>
    <w:p w14:paraId="42020D3B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aws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cloudwatch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put-metric-data --metric-name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NginxServiceStatus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--namespace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NginxMonitoring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--value 1</w:t>
      </w:r>
    </w:p>
    <w:p w14:paraId="63C27B48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else</w:t>
      </w:r>
    </w:p>
    <w:p w14:paraId="370053BF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aws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cloudwatch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put-metric-data --metric-name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NginxServiceStatus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--namespace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NginxMonitoring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--value 0</w:t>
      </w:r>
    </w:p>
    <w:p w14:paraId="22999104" w14:textId="75F3235C" w:rsid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fi</w:t>
      </w:r>
    </w:p>
    <w:p w14:paraId="0BA08520" w14:textId="281FC41D" w:rsidR="006A644E" w:rsidRDefault="006A644E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5B35BCF" w14:textId="12BB1680" w:rsidR="006A644E" w:rsidRDefault="006A644E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990B285" wp14:editId="02019B9A">
            <wp:extent cx="6691630" cy="1290955"/>
            <wp:effectExtent l="0" t="0" r="0" b="444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DEC8" w14:textId="2BA7FB08" w:rsidR="006A644E" w:rsidRPr="003E1304" w:rsidRDefault="006A644E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656226B" wp14:editId="5765131E">
            <wp:extent cx="4320540" cy="762000"/>
            <wp:effectExtent l="0" t="0" r="381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2054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D1CFE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983E0D" w14:textId="062BEBBA" w:rsidR="003E1304" w:rsidRDefault="003E1304" w:rsidP="003E1304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C772DE">
        <w:rPr>
          <w:rFonts w:ascii="Arial" w:hAnsi="Arial" w:cs="Arial"/>
          <w:b/>
          <w:color w:val="000000" w:themeColor="text1"/>
          <w:sz w:val="24"/>
          <w:szCs w:val="24"/>
        </w:rPr>
        <w:t>2</w:t>
      </w:r>
      <w:r w:rsidRPr="003E1304">
        <w:rPr>
          <w:rFonts w:ascii="Arial" w:hAnsi="Arial" w:cs="Arial"/>
          <w:b/>
          <w:color w:val="000000" w:themeColor="text1"/>
          <w:sz w:val="24"/>
          <w:szCs w:val="24"/>
        </w:rPr>
        <w:t>: Create a CloudWatch Alarm</w:t>
      </w:r>
    </w:p>
    <w:p w14:paraId="4F9A3DAB" w14:textId="77777777" w:rsidR="003E1304" w:rsidRPr="003E1304" w:rsidRDefault="003E1304" w:rsidP="003E130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791593C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1. Go to the CloudWatch console.</w:t>
      </w:r>
    </w:p>
    <w:p w14:paraId="6E190479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2. Navigate to Alarms.</w:t>
      </w:r>
    </w:p>
    <w:p w14:paraId="50CD8034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3. Click Create alarm.</w:t>
      </w:r>
    </w:p>
    <w:p w14:paraId="76BC3A9B" w14:textId="779F59B0" w:rsid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4. Select the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NginxServiceStatus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metric.</w:t>
      </w:r>
    </w:p>
    <w:p w14:paraId="3740B524" w14:textId="302FC690" w:rsidR="00C772DE" w:rsidRDefault="00C772DE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3E1430D" wp14:editId="6D97E46A">
            <wp:extent cx="6172200" cy="25908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722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D3A02" w14:textId="77777777" w:rsidR="00C772DE" w:rsidRPr="003E1304" w:rsidRDefault="00C772DE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E2145D8" w14:textId="305B5B74" w:rsid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5. Set the threshold to &lt;= 0.</w:t>
      </w:r>
    </w:p>
    <w:p w14:paraId="3BD04450" w14:textId="744165AA" w:rsidR="00C772DE" w:rsidRDefault="00C772DE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0BE6336E" wp14:editId="17821383">
            <wp:extent cx="5737860" cy="278892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786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4EAAF" w14:textId="77777777" w:rsidR="00C772DE" w:rsidRPr="003E1304" w:rsidRDefault="00C772DE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D813AEC" w14:textId="110D5261" w:rsid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lastRenderedPageBreak/>
        <w:t>6. Set the actions (e.g., send an SNS notification).</w:t>
      </w:r>
    </w:p>
    <w:p w14:paraId="471E0B96" w14:textId="66AF43BE" w:rsidR="0074186C" w:rsidRDefault="0074186C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CC6D073" w14:textId="2D40B816" w:rsidR="0074186C" w:rsidRDefault="009E7B84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576488D3" wp14:editId="31ACDE88">
            <wp:extent cx="5943600" cy="304800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2EC13" w14:textId="137BFE60" w:rsidR="006A5DF0" w:rsidRDefault="009C2A3D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6DA6AF7" wp14:editId="5885F721">
            <wp:extent cx="6691630" cy="118681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8B1A" w14:textId="77777777" w:rsidR="0074186C" w:rsidRPr="003E1304" w:rsidRDefault="0074186C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2B9803E5" w14:textId="1892C84B" w:rsidR="003E1304" w:rsidRDefault="003E1304" w:rsidP="003E1304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b/>
          <w:color w:val="000000" w:themeColor="text1"/>
          <w:sz w:val="24"/>
          <w:szCs w:val="24"/>
        </w:rPr>
        <w:t xml:space="preserve">Step </w:t>
      </w:r>
      <w:r w:rsidR="00C772DE">
        <w:rPr>
          <w:rFonts w:ascii="Arial" w:hAnsi="Arial" w:cs="Arial"/>
          <w:b/>
          <w:color w:val="000000" w:themeColor="text1"/>
          <w:sz w:val="24"/>
          <w:szCs w:val="24"/>
        </w:rPr>
        <w:t>3</w:t>
      </w:r>
      <w:r w:rsidRPr="003E1304">
        <w:rPr>
          <w:rFonts w:ascii="Arial" w:hAnsi="Arial" w:cs="Arial"/>
          <w:b/>
          <w:color w:val="000000" w:themeColor="text1"/>
          <w:sz w:val="24"/>
          <w:szCs w:val="24"/>
        </w:rPr>
        <w:t>: Create a CloudWatch Dashboard</w:t>
      </w:r>
    </w:p>
    <w:p w14:paraId="6525DB35" w14:textId="77777777" w:rsidR="003E1304" w:rsidRPr="003E1304" w:rsidRDefault="003E1304" w:rsidP="003E130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1DA3B4A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1. Go to the CloudWatch console.</w:t>
      </w:r>
    </w:p>
    <w:p w14:paraId="2C214A38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2. Navigate to Dashboards.</w:t>
      </w:r>
    </w:p>
    <w:p w14:paraId="14291300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3. Click Create dashboard.</w:t>
      </w:r>
    </w:p>
    <w:p w14:paraId="06CAAA84" w14:textId="45349A9A" w:rsid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4. Add widgets to display the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NginxServiceStatus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metric and alarm.</w:t>
      </w:r>
    </w:p>
    <w:p w14:paraId="0E1BEB7A" w14:textId="60255F84" w:rsidR="00E23440" w:rsidRDefault="00E23440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4CE2DA3" w14:textId="0651DF25" w:rsidR="00E23440" w:rsidRDefault="00E23440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22E7DCA" wp14:editId="71812AFF">
            <wp:extent cx="6691630" cy="3204845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A5507" w14:textId="093E77D5" w:rsidR="006A5DF0" w:rsidRDefault="006A5DF0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C87EB2A" wp14:editId="5FE69DCD">
            <wp:extent cx="6691630" cy="311086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29A7A" w14:textId="77777777" w:rsidR="00E23440" w:rsidRPr="003E1304" w:rsidRDefault="00E23440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B858A06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6B913EAC" w14:textId="3E1E32E9" w:rsidR="00390A07" w:rsidRPr="00390A07" w:rsidRDefault="003E1304" w:rsidP="003E1304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90A07">
        <w:rPr>
          <w:rFonts w:ascii="Arial" w:hAnsi="Arial" w:cs="Arial"/>
          <w:b/>
          <w:color w:val="000000" w:themeColor="text1"/>
          <w:sz w:val="24"/>
          <w:szCs w:val="24"/>
        </w:rPr>
        <w:t>Testing the Setup</w:t>
      </w:r>
    </w:p>
    <w:p w14:paraId="63CE99E6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Stop the Nginx Service</w:t>
      </w:r>
    </w:p>
    <w:p w14:paraId="0EAB2947" w14:textId="1116A3BB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575B41F6" w14:textId="695B879F" w:rsidR="003E1304" w:rsidRPr="00D33C39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sudo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systemctl</w:t>
      </w:r>
      <w:proofErr w:type="spellEnd"/>
      <w:r w:rsidRPr="003E1304">
        <w:rPr>
          <w:rFonts w:ascii="Arial" w:hAnsi="Arial" w:cs="Arial"/>
          <w:color w:val="000000" w:themeColor="text1"/>
          <w:sz w:val="24"/>
          <w:szCs w:val="24"/>
        </w:rPr>
        <w:t xml:space="preserve"> stop </w:t>
      </w:r>
      <w:proofErr w:type="spellStart"/>
      <w:r w:rsidRPr="003E1304">
        <w:rPr>
          <w:rFonts w:ascii="Arial" w:hAnsi="Arial" w:cs="Arial"/>
          <w:color w:val="000000" w:themeColor="text1"/>
          <w:sz w:val="24"/>
          <w:szCs w:val="24"/>
        </w:rPr>
        <w:t>nginx</w:t>
      </w:r>
      <w:proofErr w:type="spellEnd"/>
      <w:r w:rsidR="009C2A3D">
        <w:rPr>
          <w:rFonts w:ascii="Arial" w:hAnsi="Arial" w:cs="Arial"/>
          <w:color w:val="000000" w:themeColor="text1"/>
          <w:sz w:val="24"/>
          <w:szCs w:val="24"/>
        </w:rPr>
        <w:t>, then run the script again.</w:t>
      </w:r>
      <w:r w:rsidR="000F6113">
        <w:rPr>
          <w:rFonts w:ascii="Arial" w:hAnsi="Arial" w:cs="Arial"/>
          <w:color w:val="000000" w:themeColor="text1"/>
          <w:sz w:val="24"/>
          <w:szCs w:val="24"/>
        </w:rPr>
        <w:t xml:space="preserve"> We can also run cronjob by using </w:t>
      </w:r>
      <w:r w:rsidR="000F6113" w:rsidRPr="000F6113">
        <w:rPr>
          <w:rStyle w:val="selectable-text"/>
          <w:b/>
        </w:rPr>
        <w:t>```</w:t>
      </w:r>
      <w:r w:rsidR="000F6113" w:rsidRPr="000F6113">
        <w:rPr>
          <w:rStyle w:val="selectable-text"/>
          <w:rFonts w:ascii="Courier New" w:hAnsi="Courier New" w:cs="Courier New"/>
          <w:b/>
          <w:sz w:val="20"/>
          <w:szCs w:val="20"/>
        </w:rPr>
        <w:t>* * * * * /root/nginx_monitor.sh</w:t>
      </w:r>
      <w:r w:rsidR="000F6113" w:rsidRPr="000F6113">
        <w:rPr>
          <w:rStyle w:val="selectable-text"/>
          <w:b/>
        </w:rPr>
        <w:t>```</w:t>
      </w:r>
      <w:r w:rsidR="00D33C39">
        <w:rPr>
          <w:rStyle w:val="selectable-text"/>
          <w:b/>
        </w:rPr>
        <w:t xml:space="preserve"> </w:t>
      </w:r>
      <w:r w:rsidR="00D33C39">
        <w:rPr>
          <w:rStyle w:val="selectable-text"/>
          <w:rFonts w:ascii="Arial" w:hAnsi="Arial" w:cs="Arial"/>
          <w:sz w:val="24"/>
          <w:szCs w:val="24"/>
        </w:rPr>
        <w:t>So there will be no need of running script gain and again it will run every minute.</w:t>
      </w:r>
    </w:p>
    <w:p w14:paraId="6C3CAFD6" w14:textId="6F328ADE" w:rsidR="00CF6B33" w:rsidRPr="000F6113" w:rsidRDefault="00CF6B33" w:rsidP="003E130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010656AC" w14:textId="1AF76BF6" w:rsidR="00CF6B33" w:rsidRDefault="00CF6B33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726E0C1D" wp14:editId="7405BB82">
            <wp:extent cx="6691630" cy="13716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7816" w14:textId="41583452" w:rsidR="00CF6B33" w:rsidRPr="003E1304" w:rsidRDefault="00CF6B33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FDC1078" wp14:editId="6870ADE6">
            <wp:extent cx="5067300" cy="59055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83FBD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3592205C" w14:textId="5982493C" w:rsidR="003E1304" w:rsidRDefault="003E1304" w:rsidP="003E1304">
      <w:pPr>
        <w:rPr>
          <w:rFonts w:ascii="Arial" w:hAnsi="Arial" w:cs="Arial"/>
          <w:b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b/>
          <w:color w:val="000000" w:themeColor="text1"/>
          <w:sz w:val="24"/>
          <w:szCs w:val="24"/>
        </w:rPr>
        <w:t>Verify Alarm Trigger</w:t>
      </w:r>
    </w:p>
    <w:p w14:paraId="76406D31" w14:textId="77777777" w:rsidR="003E1304" w:rsidRPr="003E1304" w:rsidRDefault="003E1304" w:rsidP="003E1304">
      <w:pPr>
        <w:rPr>
          <w:rFonts w:ascii="Arial" w:hAnsi="Arial" w:cs="Arial"/>
          <w:b/>
          <w:color w:val="000000" w:themeColor="text1"/>
          <w:sz w:val="24"/>
          <w:szCs w:val="24"/>
        </w:rPr>
      </w:pPr>
    </w:p>
    <w:p w14:paraId="41F03613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1. Wait for 1-2 minutes for the alarm to trigger.</w:t>
      </w:r>
    </w:p>
    <w:p w14:paraId="375749C6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2. Go to the CloudWatch console.</w:t>
      </w:r>
    </w:p>
    <w:p w14:paraId="2AB606B9" w14:textId="77777777" w:rsidR="003E1304" w:rsidRP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3. Navigate to Alarms.</w:t>
      </w:r>
    </w:p>
    <w:p w14:paraId="5F1140E0" w14:textId="5CB82931" w:rsidR="003E1304" w:rsidRDefault="003E1304" w:rsidP="003E1304">
      <w:pPr>
        <w:rPr>
          <w:rFonts w:ascii="Arial" w:hAnsi="Arial" w:cs="Arial"/>
          <w:color w:val="000000" w:themeColor="text1"/>
          <w:sz w:val="24"/>
          <w:szCs w:val="24"/>
        </w:rPr>
      </w:pPr>
      <w:r w:rsidRPr="003E1304">
        <w:rPr>
          <w:rFonts w:ascii="Arial" w:hAnsi="Arial" w:cs="Arial"/>
          <w:color w:val="000000" w:themeColor="text1"/>
          <w:sz w:val="24"/>
          <w:szCs w:val="24"/>
        </w:rPr>
        <w:t>4. Verify that the alarm has transitioned to In Alarm state.</w:t>
      </w:r>
    </w:p>
    <w:p w14:paraId="2011319E" w14:textId="4EA934B1" w:rsidR="00CA7139" w:rsidRDefault="00CA7139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4C575047" w14:textId="717CAE68" w:rsidR="00CA7139" w:rsidRDefault="00CA7139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C18CBB7" wp14:editId="3741C704">
            <wp:extent cx="6691630" cy="1385570"/>
            <wp:effectExtent l="0" t="0" r="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BB055" w14:textId="5DFECC5D" w:rsidR="00CA7139" w:rsidRDefault="00CA7139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18B866A8" wp14:editId="4B7EE407">
            <wp:extent cx="6691630" cy="340487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2F43D" w14:textId="4FE1C7C5" w:rsidR="00CA7139" w:rsidRDefault="000F6113" w:rsidP="003E1304">
      <w:pPr>
        <w:rPr>
          <w:rFonts w:ascii="Arial" w:hAnsi="Arial" w:cs="Arial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397690AB" wp14:editId="6E7382AD">
            <wp:extent cx="6691630" cy="3142615"/>
            <wp:effectExtent l="0" t="0" r="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9163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9AB88" w14:textId="24F64784" w:rsidR="00ED2618" w:rsidRDefault="00ED2618" w:rsidP="003E1304">
      <w:pPr>
        <w:rPr>
          <w:rFonts w:ascii="Arial" w:hAnsi="Arial" w:cs="Arial"/>
          <w:color w:val="000000" w:themeColor="text1"/>
          <w:sz w:val="24"/>
          <w:szCs w:val="24"/>
        </w:rPr>
      </w:pPr>
    </w:p>
    <w:p w14:paraId="172254E5" w14:textId="7C869568" w:rsidR="00ED2618" w:rsidRPr="00ED2618" w:rsidRDefault="00ED2618" w:rsidP="003E1304">
      <w:pPr>
        <w:rPr>
          <w:rFonts w:asciiTheme="majorHAnsi" w:hAnsiTheme="majorHAnsi" w:cs="Arial"/>
          <w:b/>
          <w:color w:val="000000" w:themeColor="text1"/>
          <w:sz w:val="48"/>
          <w:szCs w:val="48"/>
        </w:rPr>
      </w:pPr>
      <w:r w:rsidRPr="00ED2618">
        <w:rPr>
          <w:rFonts w:asciiTheme="majorHAnsi" w:hAnsiTheme="majorHAnsi" w:cs="Arial"/>
          <w:b/>
          <w:color w:val="000000" w:themeColor="text1"/>
          <w:sz w:val="48"/>
          <w:szCs w:val="48"/>
        </w:rPr>
        <w:t>The-End</w:t>
      </w:r>
    </w:p>
    <w:sectPr w:rsidR="00ED2618" w:rsidRPr="00ED2618" w:rsidSect="00374CBC">
      <w:pgSz w:w="12240" w:h="15840"/>
      <w:pgMar w:top="284" w:right="851" w:bottom="284" w:left="851" w:header="720" w:footer="720" w:gutter="0"/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9C3B31"/>
    <w:multiLevelType w:val="hybridMultilevel"/>
    <w:tmpl w:val="F454C5C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0A02943"/>
    <w:multiLevelType w:val="hybridMultilevel"/>
    <w:tmpl w:val="8EC0DBB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384855"/>
    <w:rsid w:val="00006941"/>
    <w:rsid w:val="00023C91"/>
    <w:rsid w:val="00037546"/>
    <w:rsid w:val="0005004E"/>
    <w:rsid w:val="000513B5"/>
    <w:rsid w:val="000535A4"/>
    <w:rsid w:val="00074234"/>
    <w:rsid w:val="00093981"/>
    <w:rsid w:val="000B4902"/>
    <w:rsid w:val="000D15B5"/>
    <w:rsid w:val="000D1F5B"/>
    <w:rsid w:val="000D5691"/>
    <w:rsid w:val="000E5B4E"/>
    <w:rsid w:val="000F6113"/>
    <w:rsid w:val="000F6B5F"/>
    <w:rsid w:val="001158C7"/>
    <w:rsid w:val="00117AE8"/>
    <w:rsid w:val="00137667"/>
    <w:rsid w:val="00150CE9"/>
    <w:rsid w:val="00161FF7"/>
    <w:rsid w:val="0016630D"/>
    <w:rsid w:val="00191749"/>
    <w:rsid w:val="00193F4D"/>
    <w:rsid w:val="001B619A"/>
    <w:rsid w:val="001C4A87"/>
    <w:rsid w:val="001D0984"/>
    <w:rsid w:val="001D7378"/>
    <w:rsid w:val="00203D16"/>
    <w:rsid w:val="002971B3"/>
    <w:rsid w:val="00297460"/>
    <w:rsid w:val="002A578E"/>
    <w:rsid w:val="003221C2"/>
    <w:rsid w:val="00322E57"/>
    <w:rsid w:val="00326858"/>
    <w:rsid w:val="00330EF6"/>
    <w:rsid w:val="0036204D"/>
    <w:rsid w:val="003716E3"/>
    <w:rsid w:val="00373335"/>
    <w:rsid w:val="003739F9"/>
    <w:rsid w:val="00374CBC"/>
    <w:rsid w:val="00384855"/>
    <w:rsid w:val="00390A07"/>
    <w:rsid w:val="003910BB"/>
    <w:rsid w:val="00396AEC"/>
    <w:rsid w:val="00397D41"/>
    <w:rsid w:val="003C0801"/>
    <w:rsid w:val="003C4BAA"/>
    <w:rsid w:val="003E1304"/>
    <w:rsid w:val="00400E16"/>
    <w:rsid w:val="0041265A"/>
    <w:rsid w:val="0047562E"/>
    <w:rsid w:val="004B2E15"/>
    <w:rsid w:val="004B6443"/>
    <w:rsid w:val="0051318E"/>
    <w:rsid w:val="00517CF5"/>
    <w:rsid w:val="00524D9F"/>
    <w:rsid w:val="0053106E"/>
    <w:rsid w:val="0054510E"/>
    <w:rsid w:val="005577E1"/>
    <w:rsid w:val="00591A1E"/>
    <w:rsid w:val="005C09DC"/>
    <w:rsid w:val="005C3F69"/>
    <w:rsid w:val="005D2E41"/>
    <w:rsid w:val="005E4B70"/>
    <w:rsid w:val="006011A7"/>
    <w:rsid w:val="00607110"/>
    <w:rsid w:val="0061691C"/>
    <w:rsid w:val="00622A84"/>
    <w:rsid w:val="0062512D"/>
    <w:rsid w:val="006359D2"/>
    <w:rsid w:val="00635FDB"/>
    <w:rsid w:val="006405B2"/>
    <w:rsid w:val="00661DD8"/>
    <w:rsid w:val="00663DBA"/>
    <w:rsid w:val="00676163"/>
    <w:rsid w:val="006A5DF0"/>
    <w:rsid w:val="006A644E"/>
    <w:rsid w:val="006D586E"/>
    <w:rsid w:val="00702F41"/>
    <w:rsid w:val="0074186C"/>
    <w:rsid w:val="00741D84"/>
    <w:rsid w:val="00751296"/>
    <w:rsid w:val="00790397"/>
    <w:rsid w:val="007A2E36"/>
    <w:rsid w:val="007C6B09"/>
    <w:rsid w:val="007D6DE8"/>
    <w:rsid w:val="007E5BA7"/>
    <w:rsid w:val="007F03C7"/>
    <w:rsid w:val="0080328D"/>
    <w:rsid w:val="00803FD0"/>
    <w:rsid w:val="00812DB4"/>
    <w:rsid w:val="00820A73"/>
    <w:rsid w:val="00821374"/>
    <w:rsid w:val="0083355B"/>
    <w:rsid w:val="008435AC"/>
    <w:rsid w:val="0084692E"/>
    <w:rsid w:val="008475B6"/>
    <w:rsid w:val="008528A7"/>
    <w:rsid w:val="008707EF"/>
    <w:rsid w:val="00872B92"/>
    <w:rsid w:val="0087602C"/>
    <w:rsid w:val="0088175D"/>
    <w:rsid w:val="008916F6"/>
    <w:rsid w:val="008A3B47"/>
    <w:rsid w:val="008A55AA"/>
    <w:rsid w:val="008B7D9A"/>
    <w:rsid w:val="008C6CD3"/>
    <w:rsid w:val="008D52D4"/>
    <w:rsid w:val="008E77DE"/>
    <w:rsid w:val="008F18F1"/>
    <w:rsid w:val="008F3D89"/>
    <w:rsid w:val="00902AE9"/>
    <w:rsid w:val="00905D73"/>
    <w:rsid w:val="00915152"/>
    <w:rsid w:val="00916255"/>
    <w:rsid w:val="009205B5"/>
    <w:rsid w:val="009355C6"/>
    <w:rsid w:val="00936010"/>
    <w:rsid w:val="00936880"/>
    <w:rsid w:val="00937DEE"/>
    <w:rsid w:val="00965A65"/>
    <w:rsid w:val="00966690"/>
    <w:rsid w:val="00971E4B"/>
    <w:rsid w:val="00994D96"/>
    <w:rsid w:val="009A3E49"/>
    <w:rsid w:val="009A4F0B"/>
    <w:rsid w:val="009B0765"/>
    <w:rsid w:val="009C021E"/>
    <w:rsid w:val="009C2A3D"/>
    <w:rsid w:val="009C52A0"/>
    <w:rsid w:val="009E7B84"/>
    <w:rsid w:val="00A70956"/>
    <w:rsid w:val="00A949FA"/>
    <w:rsid w:val="00AE0DB9"/>
    <w:rsid w:val="00AE50D7"/>
    <w:rsid w:val="00B15CA3"/>
    <w:rsid w:val="00B21DDB"/>
    <w:rsid w:val="00B50286"/>
    <w:rsid w:val="00B50EF1"/>
    <w:rsid w:val="00B91772"/>
    <w:rsid w:val="00B91A91"/>
    <w:rsid w:val="00BA0156"/>
    <w:rsid w:val="00BB6306"/>
    <w:rsid w:val="00BE0317"/>
    <w:rsid w:val="00C0229D"/>
    <w:rsid w:val="00C24A33"/>
    <w:rsid w:val="00C772DE"/>
    <w:rsid w:val="00CA7139"/>
    <w:rsid w:val="00CC42FB"/>
    <w:rsid w:val="00CE29CA"/>
    <w:rsid w:val="00CE2AB9"/>
    <w:rsid w:val="00CF58E1"/>
    <w:rsid w:val="00CF6B33"/>
    <w:rsid w:val="00D141DB"/>
    <w:rsid w:val="00D33C39"/>
    <w:rsid w:val="00D41BF5"/>
    <w:rsid w:val="00D5376F"/>
    <w:rsid w:val="00D564C6"/>
    <w:rsid w:val="00DA6881"/>
    <w:rsid w:val="00DB7CD7"/>
    <w:rsid w:val="00DC2FA4"/>
    <w:rsid w:val="00E15DE4"/>
    <w:rsid w:val="00E17A2C"/>
    <w:rsid w:val="00E23440"/>
    <w:rsid w:val="00E250D2"/>
    <w:rsid w:val="00E34145"/>
    <w:rsid w:val="00E40721"/>
    <w:rsid w:val="00E51BCF"/>
    <w:rsid w:val="00EB588B"/>
    <w:rsid w:val="00EB7A47"/>
    <w:rsid w:val="00ED2618"/>
    <w:rsid w:val="00ED7099"/>
    <w:rsid w:val="00ED7F60"/>
    <w:rsid w:val="00EF669D"/>
    <w:rsid w:val="00F07C37"/>
    <w:rsid w:val="00F17A07"/>
    <w:rsid w:val="00F35B5C"/>
    <w:rsid w:val="00F45F52"/>
    <w:rsid w:val="00F50219"/>
    <w:rsid w:val="00F62EAA"/>
    <w:rsid w:val="00F742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2E78D5"/>
  <w15:chartTrackingRefBased/>
  <w15:docId w15:val="{DA71964C-79B4-4DFD-9153-6C45952FA2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line="276" w:lineRule="auto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475B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D6DE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6DE8"/>
    <w:rPr>
      <w:color w:val="605E5C"/>
      <w:shd w:val="clear" w:color="auto" w:fill="E1DFDD"/>
    </w:rPr>
  </w:style>
  <w:style w:type="character" w:customStyle="1" w:styleId="selectable-text">
    <w:name w:val="selectable-text"/>
    <w:basedOn w:val="DefaultParagraphFont"/>
    <w:rsid w:val="000F61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hyperlink" Target="https://dlcdn.apache.org/tomcat/tomcat-9/v9.0.105/bin/apache-tomcat-9.0.105.tar.gz" TargetMode="External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1719</TotalTime>
  <Pages>30</Pages>
  <Words>1165</Words>
  <Characters>6645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192</cp:revision>
  <dcterms:created xsi:type="dcterms:W3CDTF">2025-05-19T09:56:00Z</dcterms:created>
  <dcterms:modified xsi:type="dcterms:W3CDTF">2025-05-23T07:33:00Z</dcterms:modified>
</cp:coreProperties>
</file>